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49" w:rsidRDefault="00692D49">
      <w:pPr>
        <w:pStyle w:val="Textoindependiente"/>
        <w:kinsoku w:val="0"/>
        <w:overflowPunct w:val="0"/>
        <w:spacing w:before="2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1270</wp:posOffset>
            </wp:positionV>
            <wp:extent cx="1725295" cy="1036955"/>
            <wp:effectExtent l="0" t="0" r="8255" b="0"/>
            <wp:wrapTight wrapText="bothSides">
              <wp:wrapPolygon edited="0">
                <wp:start x="0" y="0"/>
                <wp:lineTo x="0" y="21031"/>
                <wp:lineTo x="21465" y="21031"/>
                <wp:lineTo x="21465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SEJERIAS LEBANIEGO_0723 rgb_HORT_CULTUR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61"/>
                    <a:stretch/>
                  </pic:blipFill>
                  <pic:spPr bwMode="auto">
                    <a:xfrm>
                      <a:off x="0" y="0"/>
                      <a:ext cx="1725295" cy="103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D49" w:rsidRDefault="00692D49">
      <w:pPr>
        <w:pStyle w:val="Textoindependiente"/>
        <w:kinsoku w:val="0"/>
        <w:overflowPunct w:val="0"/>
        <w:spacing w:before="2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5C069B7" wp14:editId="21A47D74">
                <wp:simplePos x="0" y="0"/>
                <wp:positionH relativeFrom="column">
                  <wp:posOffset>3606710</wp:posOffset>
                </wp:positionH>
                <wp:positionV relativeFrom="paragraph">
                  <wp:posOffset>75655</wp:posOffset>
                </wp:positionV>
                <wp:extent cx="2807970" cy="1404620"/>
                <wp:effectExtent l="0" t="0" r="0" b="8255"/>
                <wp:wrapTight wrapText="bothSides">
                  <wp:wrapPolygon edited="0">
                    <wp:start x="0" y="0"/>
                    <wp:lineTo x="0" y="21200"/>
                    <wp:lineTo x="21395" y="21200"/>
                    <wp:lineTo x="21395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D49" w:rsidRPr="00692D49" w:rsidRDefault="00692D49" w:rsidP="00692D4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92D49">
                              <w:rPr>
                                <w:b/>
                                <w:sz w:val="20"/>
                                <w:szCs w:val="20"/>
                              </w:rPr>
                              <w:t>Dirección General de Turismo y Hostelería</w:t>
                            </w:r>
                          </w:p>
                          <w:p w:rsidR="00692D49" w:rsidRPr="00692D49" w:rsidRDefault="00692D49" w:rsidP="00692D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2D49">
                              <w:rPr>
                                <w:sz w:val="20"/>
                                <w:szCs w:val="20"/>
                              </w:rPr>
                              <w:t>Servicio de Actividades Turísticas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069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4pt;margin-top:5.95pt;width:221.1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DhJQ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" stroked="f">
                <v:textbox style="mso-fit-shape-to-text:t">
                  <w:txbxContent>
                    <w:p w:rsidR="00692D49" w:rsidRPr="00692D49" w:rsidRDefault="00692D49" w:rsidP="00692D4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92D49">
                        <w:rPr>
                          <w:b/>
                          <w:sz w:val="20"/>
                          <w:szCs w:val="20"/>
                        </w:rPr>
                        <w:t>Dirección General de Turismo y Hostelería</w:t>
                      </w:r>
                    </w:p>
                    <w:p w:rsidR="00692D49" w:rsidRPr="00692D49" w:rsidRDefault="00692D49" w:rsidP="00692D49">
                      <w:pPr>
                        <w:rPr>
                          <w:sz w:val="20"/>
                          <w:szCs w:val="20"/>
                        </w:rPr>
                      </w:pPr>
                      <w:r w:rsidRPr="00692D49">
                        <w:rPr>
                          <w:sz w:val="20"/>
                          <w:szCs w:val="20"/>
                        </w:rPr>
                        <w:t>Servicio de Actividades Turísticas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90D39" w:rsidRDefault="00B671F5">
      <w:pPr>
        <w:pStyle w:val="Textoindependiente"/>
        <w:kinsoku w:val="0"/>
        <w:overflowPunct w:val="0"/>
        <w:ind w:lef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80175" cy="336550"/>
                <wp:effectExtent l="0" t="2540" r="0" b="3810"/>
                <wp:docPr id="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36550"/>
                        </a:xfrm>
                        <a:prstGeom prst="rect">
                          <a:avLst/>
                        </a:prstGeom>
                        <a:solidFill>
                          <a:srgbClr val="7C7D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1F5" w:rsidRDefault="002E4CCD" w:rsidP="00B671F5">
                            <w:pPr>
                              <w:pStyle w:val="Textoindependiente"/>
                              <w:kinsoku w:val="0"/>
                              <w:overflowPunct w:val="0"/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CAMBIO DE TITULARIDAD</w:t>
                            </w:r>
                            <w:r w:rsidR="00C90D39">
                              <w:rPr>
                                <w:b/>
                                <w:bCs/>
                                <w:color w:val="FFFFF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71F5"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EN ESTABLECIMIENTO RESTAURANTE/CAFETERÍA/BAR</w:t>
                            </w:r>
                          </w:p>
                          <w:p w:rsidR="00C90D39" w:rsidRDefault="002E4CCD" w:rsidP="002E4CCD">
                            <w:pPr>
                              <w:pStyle w:val="Textoindependiente"/>
                              <w:kinsoku w:val="0"/>
                              <w:overflowPunct w:val="0"/>
                              <w:spacing w:before="9"/>
                              <w:ind w:right="2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DECLARACIÓN RESPONSABLE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6" o:spid="_x0000_s1027" type="#_x0000_t202" style="width:510.2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" fillcolor="#7c7d80" stroked="f">
                <v:textbox inset="0,0,0,0">
                  <w:txbxContent>
                    <w:p w:rsidR="00B671F5" w:rsidRDefault="002E4CCD" w:rsidP="00B671F5">
                      <w:pPr>
                        <w:pStyle w:val="Textoindependiente"/>
                        <w:kinsoku w:val="0"/>
                        <w:overflowPunct w:val="0"/>
                        <w:spacing w:before="6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CAMBIO DE TITULARIDAD</w:t>
                      </w:r>
                      <w:r w:rsidR="00C90D39">
                        <w:rPr>
                          <w:b/>
                          <w:bCs/>
                          <w:color w:val="FFFFF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B671F5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EN ESTABLECIMIENTO RESTAURANTE/CAFETERÍA/BAR</w:t>
                      </w:r>
                    </w:p>
                    <w:p w:rsidR="00C90D39" w:rsidRDefault="002E4CCD" w:rsidP="002E4CCD">
                      <w:pPr>
                        <w:pStyle w:val="Textoindependiente"/>
                        <w:kinsoku w:val="0"/>
                        <w:overflowPunct w:val="0"/>
                        <w:spacing w:before="9"/>
                        <w:ind w:right="2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DECLARACIÓN RESPONSABLE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0D39" w:rsidRDefault="00C90D39">
      <w:pPr>
        <w:pStyle w:val="Textoindependiente"/>
        <w:kinsoku w:val="0"/>
        <w:overflowPunct w:val="0"/>
        <w:spacing w:before="14"/>
        <w:ind w:right="266"/>
        <w:jc w:val="right"/>
        <w:rPr>
          <w:i/>
          <w:iCs/>
          <w:color w:val="231F20"/>
          <w:sz w:val="14"/>
          <w:szCs w:val="14"/>
        </w:rPr>
      </w:pPr>
      <w:r>
        <w:rPr>
          <w:i/>
          <w:iCs/>
          <w:color w:val="231F20"/>
          <w:sz w:val="14"/>
          <w:szCs w:val="14"/>
        </w:rPr>
        <w:t>Página</w:t>
      </w:r>
      <w:r>
        <w:rPr>
          <w:i/>
          <w:iCs/>
          <w:color w:val="231F20"/>
          <w:spacing w:val="-1"/>
          <w:sz w:val="14"/>
          <w:szCs w:val="14"/>
        </w:rPr>
        <w:t xml:space="preserve"> </w:t>
      </w:r>
      <w:r>
        <w:rPr>
          <w:i/>
          <w:iCs/>
          <w:color w:val="231F20"/>
          <w:sz w:val="14"/>
          <w:szCs w:val="14"/>
        </w:rPr>
        <w:t>1</w:t>
      </w:r>
      <w:r>
        <w:rPr>
          <w:i/>
          <w:iCs/>
          <w:color w:val="231F20"/>
          <w:spacing w:val="-1"/>
          <w:sz w:val="14"/>
          <w:szCs w:val="14"/>
        </w:rPr>
        <w:t xml:space="preserve"> </w:t>
      </w:r>
      <w:r>
        <w:rPr>
          <w:i/>
          <w:iCs/>
          <w:color w:val="231F20"/>
          <w:sz w:val="14"/>
          <w:szCs w:val="14"/>
        </w:rPr>
        <w:t>de</w:t>
      </w:r>
      <w:r>
        <w:rPr>
          <w:i/>
          <w:iCs/>
          <w:color w:val="231F20"/>
          <w:spacing w:val="-1"/>
          <w:sz w:val="14"/>
          <w:szCs w:val="14"/>
        </w:rPr>
        <w:t xml:space="preserve"> </w:t>
      </w:r>
      <w:r>
        <w:rPr>
          <w:i/>
          <w:iCs/>
          <w:color w:val="231F20"/>
          <w:sz w:val="14"/>
          <w:szCs w:val="14"/>
        </w:rPr>
        <w:t>2</w:t>
      </w:r>
    </w:p>
    <w:p w:rsidR="00AA73C2" w:rsidRDefault="00AA73C2">
      <w:pPr>
        <w:pStyle w:val="Textoindependiente"/>
        <w:kinsoku w:val="0"/>
        <w:overflowPunct w:val="0"/>
        <w:spacing w:before="9"/>
        <w:rPr>
          <w:i/>
          <w:iCs/>
          <w:sz w:val="4"/>
          <w:szCs w:val="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AA73C2" w:rsidRPr="00C90D39" w:rsidTr="00B876FE">
        <w:trPr>
          <w:trHeight w:val="227"/>
        </w:trPr>
        <w:tc>
          <w:tcPr>
            <w:tcW w:w="10205" w:type="dxa"/>
            <w:shd w:val="clear" w:color="auto" w:fill="B4B7BA"/>
            <w:vAlign w:val="center"/>
          </w:tcPr>
          <w:p w:rsidR="00AA73C2" w:rsidRPr="00C90D39" w:rsidRDefault="00AA73C2" w:rsidP="00AA73C2">
            <w:pPr>
              <w:pStyle w:val="TableParagraph"/>
              <w:kinsoku w:val="0"/>
              <w:overflowPunct w:val="0"/>
              <w:spacing w:line="199" w:lineRule="exact"/>
              <w:ind w:left="102"/>
              <w:rPr>
                <w:b/>
                <w:bCs/>
                <w:sz w:val="18"/>
                <w:szCs w:val="18"/>
              </w:rPr>
            </w:pPr>
            <w:r w:rsidRPr="00C90D39">
              <w:rPr>
                <w:b/>
                <w:bCs/>
                <w:sz w:val="18"/>
                <w:szCs w:val="18"/>
              </w:rPr>
              <w:t>Datos</w:t>
            </w:r>
            <w:r w:rsidRPr="00C90D3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de la persona o entidad declarante </w:t>
            </w:r>
            <w:r w:rsidRPr="00B876FE">
              <w:rPr>
                <w:bCs/>
                <w:i/>
                <w:sz w:val="18"/>
                <w:szCs w:val="18"/>
              </w:rPr>
              <w:t>(titular)</w:t>
            </w:r>
          </w:p>
        </w:tc>
      </w:tr>
    </w:tbl>
    <w:p w:rsidR="00AA73C2" w:rsidRPr="00AA73C2" w:rsidRDefault="00AA73C2">
      <w:pPr>
        <w:pStyle w:val="Textoindependiente"/>
        <w:kinsoku w:val="0"/>
        <w:overflowPunct w:val="0"/>
        <w:spacing w:before="9"/>
        <w:rPr>
          <w:i/>
          <w:iCs/>
          <w:sz w:val="6"/>
          <w:szCs w:val="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2552"/>
        <w:gridCol w:w="2552"/>
      </w:tblGrid>
      <w:tr w:rsidR="00C90D39" w:rsidRPr="00C90D39" w:rsidTr="00B876FE">
        <w:trPr>
          <w:trHeight w:val="227"/>
        </w:trPr>
        <w:tc>
          <w:tcPr>
            <w:tcW w:w="1985" w:type="dxa"/>
            <w:tcBorders>
              <w:top w:val="single" w:sz="8" w:space="0" w:color="77797D"/>
              <w:left w:val="single" w:sz="8" w:space="0" w:color="77797D"/>
              <w:bottom w:val="single" w:sz="6" w:space="0" w:color="8F9196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1" w:lineRule="exact"/>
              <w:ind w:left="122"/>
              <w:rPr>
                <w:w w:val="95"/>
                <w:sz w:val="16"/>
                <w:szCs w:val="16"/>
              </w:rPr>
            </w:pPr>
            <w:r w:rsidRPr="00C90D39">
              <w:rPr>
                <w:w w:val="95"/>
                <w:sz w:val="16"/>
                <w:szCs w:val="16"/>
              </w:rPr>
              <w:t>NIF/CIF/NIE/N.º</w:t>
            </w:r>
            <w:r w:rsidRPr="00C90D39">
              <w:rPr>
                <w:spacing w:val="-5"/>
                <w:w w:val="95"/>
                <w:sz w:val="16"/>
                <w:szCs w:val="16"/>
              </w:rPr>
              <w:t xml:space="preserve"> </w:t>
            </w:r>
            <w:r w:rsidRPr="00C90D39">
              <w:rPr>
                <w:w w:val="95"/>
                <w:sz w:val="16"/>
                <w:szCs w:val="16"/>
              </w:rPr>
              <w:t>Pasaporte</w:t>
            </w:r>
          </w:p>
        </w:tc>
        <w:tc>
          <w:tcPr>
            <w:tcW w:w="3118" w:type="dxa"/>
            <w:tcBorders>
              <w:top w:val="single" w:sz="8" w:space="0" w:color="77797D"/>
              <w:left w:val="single" w:sz="4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1" w:lineRule="exact"/>
              <w:ind w:left="125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Nombre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o razón</w:t>
            </w:r>
            <w:r w:rsidRPr="00C90D39">
              <w:rPr>
                <w:spacing w:val="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social</w:t>
            </w:r>
          </w:p>
        </w:tc>
        <w:tc>
          <w:tcPr>
            <w:tcW w:w="2552" w:type="dxa"/>
            <w:tcBorders>
              <w:top w:val="single" w:sz="8" w:space="0" w:color="77797D"/>
              <w:left w:val="single" w:sz="4" w:space="0" w:color="8F9196"/>
              <w:bottom w:val="single" w:sz="6" w:space="0" w:color="8F9196"/>
              <w:right w:val="single" w:sz="6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1" w:lineRule="exact"/>
              <w:ind w:left="127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Apellido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8" w:space="0" w:color="77797D"/>
              <w:left w:val="single" w:sz="6" w:space="0" w:color="8F9196"/>
              <w:bottom w:val="single" w:sz="6" w:space="0" w:color="8F9196"/>
              <w:right w:val="single" w:sz="8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1" w:lineRule="exact"/>
              <w:ind w:left="150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Apellido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2</w:t>
            </w:r>
          </w:p>
        </w:tc>
      </w:tr>
      <w:tr w:rsidR="00C90D39" w:rsidRPr="00C90D39">
        <w:trPr>
          <w:trHeight w:val="323"/>
        </w:trPr>
        <w:tc>
          <w:tcPr>
            <w:tcW w:w="1985" w:type="dxa"/>
            <w:tcBorders>
              <w:top w:val="single" w:sz="6" w:space="0" w:color="8F9196"/>
              <w:left w:val="single" w:sz="8" w:space="0" w:color="77797D"/>
              <w:bottom w:val="single" w:sz="8" w:space="0" w:color="77797D"/>
              <w:right w:val="single" w:sz="4" w:space="0" w:color="8F9196"/>
            </w:tcBorders>
          </w:tcPr>
          <w:p w:rsidR="00C90D39" w:rsidRPr="00C90D39" w:rsidRDefault="005D68F3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118" w:type="dxa"/>
            <w:tcBorders>
              <w:top w:val="single" w:sz="6" w:space="0" w:color="8F9196"/>
              <w:left w:val="single" w:sz="4" w:space="0" w:color="8F9196"/>
              <w:bottom w:val="single" w:sz="8" w:space="0" w:color="77797D"/>
              <w:right w:val="single" w:sz="4" w:space="0" w:color="8F9196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552" w:type="dxa"/>
            <w:tcBorders>
              <w:top w:val="single" w:sz="6" w:space="0" w:color="8F9196"/>
              <w:left w:val="single" w:sz="4" w:space="0" w:color="8F9196"/>
              <w:bottom w:val="single" w:sz="8" w:space="0" w:color="77797D"/>
              <w:right w:val="single" w:sz="6" w:space="0" w:color="8F9196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single" w:sz="6" w:space="0" w:color="8F9196"/>
              <w:left w:val="single" w:sz="6" w:space="0" w:color="8F9196"/>
              <w:bottom w:val="single" w:sz="8" w:space="0" w:color="77797D"/>
              <w:right w:val="single" w:sz="8" w:space="0" w:color="77797D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C90D39" w:rsidRPr="00F36CEB" w:rsidRDefault="00C90D39">
      <w:pPr>
        <w:pStyle w:val="Textoindependiente"/>
        <w:kinsoku w:val="0"/>
        <w:overflowPunct w:val="0"/>
        <w:spacing w:before="11"/>
        <w:rPr>
          <w:i/>
          <w:iCs/>
          <w:sz w:val="1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B876FE" w:rsidRPr="00C90D39" w:rsidTr="003D150B">
        <w:trPr>
          <w:trHeight w:val="227"/>
        </w:trPr>
        <w:tc>
          <w:tcPr>
            <w:tcW w:w="10205" w:type="dxa"/>
            <w:shd w:val="clear" w:color="auto" w:fill="B4B7BA"/>
            <w:vAlign w:val="center"/>
          </w:tcPr>
          <w:p w:rsidR="00B876FE" w:rsidRPr="00C90D39" w:rsidRDefault="00B876FE" w:rsidP="00B876FE">
            <w:pPr>
              <w:pStyle w:val="TableParagraph"/>
              <w:kinsoku w:val="0"/>
              <w:overflowPunct w:val="0"/>
              <w:spacing w:line="199" w:lineRule="exact"/>
              <w:ind w:left="102" w:right="127"/>
              <w:jc w:val="both"/>
              <w:rPr>
                <w:b/>
                <w:bCs/>
                <w:sz w:val="18"/>
                <w:szCs w:val="18"/>
              </w:rPr>
            </w:pPr>
            <w:r w:rsidRPr="00C90D39">
              <w:rPr>
                <w:b/>
                <w:bCs/>
                <w:sz w:val="18"/>
                <w:szCs w:val="18"/>
              </w:rPr>
              <w:t>Datos</w:t>
            </w:r>
            <w:r w:rsidRPr="00C90D3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de la persona representante</w:t>
            </w:r>
            <w:r w:rsidRPr="00B876FE">
              <w:rPr>
                <w:bCs/>
                <w:i/>
                <w:sz w:val="16"/>
                <w:szCs w:val="18"/>
              </w:rPr>
              <w:t xml:space="preserve"> (cumplimentar solo en el caso de que la persona/entidad actúe por medio de representante. Si se trata de administradores o apoderados mancomunados cumplimentar con los datos de los mismos y firmada esta declaración por todos ellos)</w:t>
            </w:r>
          </w:p>
        </w:tc>
      </w:tr>
    </w:tbl>
    <w:p w:rsidR="00B876FE" w:rsidRPr="00AA73C2" w:rsidRDefault="00B876FE" w:rsidP="00B876FE">
      <w:pPr>
        <w:pStyle w:val="Textoindependiente"/>
        <w:kinsoku w:val="0"/>
        <w:overflowPunct w:val="0"/>
        <w:spacing w:before="9"/>
        <w:rPr>
          <w:i/>
          <w:iCs/>
          <w:sz w:val="6"/>
          <w:szCs w:val="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2552"/>
        <w:gridCol w:w="2552"/>
      </w:tblGrid>
      <w:tr w:rsidR="00B876FE" w:rsidRPr="00C90D39" w:rsidTr="003D150B">
        <w:trPr>
          <w:trHeight w:val="227"/>
        </w:trPr>
        <w:tc>
          <w:tcPr>
            <w:tcW w:w="1985" w:type="dxa"/>
            <w:tcBorders>
              <w:top w:val="single" w:sz="8" w:space="0" w:color="77797D"/>
              <w:left w:val="single" w:sz="8" w:space="0" w:color="77797D"/>
              <w:bottom w:val="single" w:sz="6" w:space="0" w:color="8F9196"/>
              <w:right w:val="single" w:sz="4" w:space="0" w:color="8F9196"/>
            </w:tcBorders>
            <w:vAlign w:val="center"/>
          </w:tcPr>
          <w:p w:rsidR="00B876FE" w:rsidRPr="00C90D39" w:rsidRDefault="00B876FE" w:rsidP="003D150B">
            <w:pPr>
              <w:pStyle w:val="TableParagraph"/>
              <w:kinsoku w:val="0"/>
              <w:overflowPunct w:val="0"/>
              <w:spacing w:line="181" w:lineRule="exact"/>
              <w:ind w:left="122"/>
              <w:rPr>
                <w:w w:val="95"/>
                <w:sz w:val="16"/>
                <w:szCs w:val="16"/>
              </w:rPr>
            </w:pPr>
            <w:r w:rsidRPr="00C90D39">
              <w:rPr>
                <w:w w:val="95"/>
                <w:sz w:val="16"/>
                <w:szCs w:val="16"/>
              </w:rPr>
              <w:t>NIF/CIF/NIE/N.º</w:t>
            </w:r>
            <w:r w:rsidRPr="00C90D39">
              <w:rPr>
                <w:spacing w:val="-5"/>
                <w:w w:val="95"/>
                <w:sz w:val="16"/>
                <w:szCs w:val="16"/>
              </w:rPr>
              <w:t xml:space="preserve"> </w:t>
            </w:r>
            <w:r w:rsidRPr="00C90D39">
              <w:rPr>
                <w:w w:val="95"/>
                <w:sz w:val="16"/>
                <w:szCs w:val="16"/>
              </w:rPr>
              <w:t>Pasaporte</w:t>
            </w:r>
          </w:p>
        </w:tc>
        <w:tc>
          <w:tcPr>
            <w:tcW w:w="3118" w:type="dxa"/>
            <w:tcBorders>
              <w:top w:val="single" w:sz="8" w:space="0" w:color="77797D"/>
              <w:left w:val="single" w:sz="4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B876FE" w:rsidRPr="00C90D39" w:rsidRDefault="00B876FE" w:rsidP="003D150B">
            <w:pPr>
              <w:pStyle w:val="TableParagraph"/>
              <w:kinsoku w:val="0"/>
              <w:overflowPunct w:val="0"/>
              <w:spacing w:line="181" w:lineRule="exact"/>
              <w:ind w:left="125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Nombre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o razón</w:t>
            </w:r>
            <w:r w:rsidRPr="00C90D39">
              <w:rPr>
                <w:spacing w:val="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social</w:t>
            </w:r>
          </w:p>
        </w:tc>
        <w:tc>
          <w:tcPr>
            <w:tcW w:w="2552" w:type="dxa"/>
            <w:tcBorders>
              <w:top w:val="single" w:sz="8" w:space="0" w:color="77797D"/>
              <w:left w:val="single" w:sz="4" w:space="0" w:color="8F9196"/>
              <w:bottom w:val="single" w:sz="6" w:space="0" w:color="8F9196"/>
              <w:right w:val="single" w:sz="6" w:space="0" w:color="8F9196"/>
            </w:tcBorders>
            <w:vAlign w:val="center"/>
          </w:tcPr>
          <w:p w:rsidR="00B876FE" w:rsidRPr="00C90D39" w:rsidRDefault="00B876FE" w:rsidP="003D150B">
            <w:pPr>
              <w:pStyle w:val="TableParagraph"/>
              <w:kinsoku w:val="0"/>
              <w:overflowPunct w:val="0"/>
              <w:spacing w:line="181" w:lineRule="exact"/>
              <w:ind w:left="127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Apellido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8" w:space="0" w:color="77797D"/>
              <w:left w:val="single" w:sz="6" w:space="0" w:color="8F9196"/>
              <w:bottom w:val="single" w:sz="6" w:space="0" w:color="8F9196"/>
              <w:right w:val="single" w:sz="8" w:space="0" w:color="77797D"/>
            </w:tcBorders>
            <w:vAlign w:val="center"/>
          </w:tcPr>
          <w:p w:rsidR="00B876FE" w:rsidRPr="00C90D39" w:rsidRDefault="00B876FE" w:rsidP="003D150B">
            <w:pPr>
              <w:pStyle w:val="TableParagraph"/>
              <w:kinsoku w:val="0"/>
              <w:overflowPunct w:val="0"/>
              <w:spacing w:line="181" w:lineRule="exact"/>
              <w:ind w:left="150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Apellido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2</w:t>
            </w:r>
          </w:p>
        </w:tc>
      </w:tr>
      <w:tr w:rsidR="00B876FE" w:rsidRPr="00C90D39" w:rsidTr="00B876FE">
        <w:trPr>
          <w:trHeight w:val="323"/>
        </w:trPr>
        <w:tc>
          <w:tcPr>
            <w:tcW w:w="1985" w:type="dxa"/>
            <w:tcBorders>
              <w:top w:val="single" w:sz="6" w:space="0" w:color="8F9196"/>
              <w:left w:val="single" w:sz="8" w:space="0" w:color="77797D"/>
              <w:bottom w:val="single" w:sz="6" w:space="0" w:color="8F9196"/>
              <w:right w:val="single" w:sz="4" w:space="0" w:color="8F9196"/>
            </w:tcBorders>
          </w:tcPr>
          <w:p w:rsidR="00B876FE" w:rsidRPr="00C90D39" w:rsidRDefault="00B876FE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4" w:space="0" w:color="8F9196"/>
            </w:tcBorders>
          </w:tcPr>
          <w:p w:rsidR="00B876FE" w:rsidRPr="00C90D39" w:rsidRDefault="00B876FE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</w:tcPr>
          <w:p w:rsidR="00B876FE" w:rsidRPr="00C90D39" w:rsidRDefault="00B876FE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F9196"/>
              <w:left w:val="single" w:sz="6" w:space="0" w:color="8F9196"/>
              <w:bottom w:val="single" w:sz="6" w:space="0" w:color="8F9196"/>
              <w:right w:val="single" w:sz="8" w:space="0" w:color="77797D"/>
            </w:tcBorders>
          </w:tcPr>
          <w:p w:rsidR="00B876FE" w:rsidRPr="00C90D39" w:rsidRDefault="00B876FE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876FE" w:rsidRPr="00C90D39" w:rsidTr="00B876FE">
        <w:trPr>
          <w:trHeight w:val="323"/>
        </w:trPr>
        <w:tc>
          <w:tcPr>
            <w:tcW w:w="1985" w:type="dxa"/>
            <w:tcBorders>
              <w:top w:val="single" w:sz="6" w:space="0" w:color="8F9196"/>
              <w:left w:val="single" w:sz="8" w:space="0" w:color="77797D"/>
              <w:bottom w:val="single" w:sz="6" w:space="0" w:color="8F9196"/>
              <w:right w:val="single" w:sz="4" w:space="0" w:color="8F9196"/>
            </w:tcBorders>
          </w:tcPr>
          <w:p w:rsidR="00B876FE" w:rsidRPr="00C90D39" w:rsidRDefault="005D68F3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4" w:space="0" w:color="8F9196"/>
            </w:tcBorders>
          </w:tcPr>
          <w:p w:rsidR="00B876FE" w:rsidRPr="00C90D39" w:rsidRDefault="005D68F3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</w:tcPr>
          <w:p w:rsidR="00B876FE" w:rsidRPr="00C90D39" w:rsidRDefault="005D68F3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F9196"/>
              <w:left w:val="single" w:sz="6" w:space="0" w:color="8F9196"/>
              <w:bottom w:val="single" w:sz="6" w:space="0" w:color="8F9196"/>
              <w:right w:val="single" w:sz="8" w:space="0" w:color="77797D"/>
            </w:tcBorders>
          </w:tcPr>
          <w:p w:rsidR="00B876FE" w:rsidRPr="00C90D39" w:rsidRDefault="005D68F3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B876FE" w:rsidRPr="00C90D39" w:rsidTr="003D150B">
        <w:trPr>
          <w:trHeight w:val="323"/>
        </w:trPr>
        <w:tc>
          <w:tcPr>
            <w:tcW w:w="1985" w:type="dxa"/>
            <w:tcBorders>
              <w:top w:val="single" w:sz="6" w:space="0" w:color="8F9196"/>
              <w:left w:val="single" w:sz="8" w:space="0" w:color="77797D"/>
              <w:bottom w:val="single" w:sz="8" w:space="0" w:color="77797D"/>
              <w:right w:val="single" w:sz="4" w:space="0" w:color="8F9196"/>
            </w:tcBorders>
          </w:tcPr>
          <w:p w:rsidR="00B876FE" w:rsidRPr="00C90D39" w:rsidRDefault="005D68F3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8F9196"/>
              <w:left w:val="single" w:sz="4" w:space="0" w:color="8F9196"/>
              <w:bottom w:val="single" w:sz="8" w:space="0" w:color="77797D"/>
              <w:right w:val="single" w:sz="4" w:space="0" w:color="8F9196"/>
            </w:tcBorders>
          </w:tcPr>
          <w:p w:rsidR="00B876FE" w:rsidRPr="00C90D39" w:rsidRDefault="005D68F3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F9196"/>
              <w:left w:val="single" w:sz="4" w:space="0" w:color="8F9196"/>
              <w:bottom w:val="single" w:sz="8" w:space="0" w:color="77797D"/>
              <w:right w:val="single" w:sz="6" w:space="0" w:color="8F9196"/>
            </w:tcBorders>
          </w:tcPr>
          <w:p w:rsidR="00B876FE" w:rsidRPr="00C90D39" w:rsidRDefault="005D68F3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F9196"/>
              <w:left w:val="single" w:sz="6" w:space="0" w:color="8F9196"/>
              <w:bottom w:val="single" w:sz="8" w:space="0" w:color="77797D"/>
              <w:right w:val="single" w:sz="8" w:space="0" w:color="77797D"/>
            </w:tcBorders>
          </w:tcPr>
          <w:p w:rsidR="00B876FE" w:rsidRPr="00C90D39" w:rsidRDefault="005D68F3" w:rsidP="003D150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B876FE" w:rsidRPr="00F36CEB" w:rsidRDefault="00B876FE">
      <w:pPr>
        <w:pStyle w:val="Textoindependiente"/>
        <w:kinsoku w:val="0"/>
        <w:overflowPunct w:val="0"/>
        <w:spacing w:before="11"/>
        <w:rPr>
          <w:i/>
          <w:iCs/>
          <w:sz w:val="1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C90D39" w:rsidRPr="00C90D39" w:rsidTr="00B876FE">
        <w:trPr>
          <w:trHeight w:val="227"/>
        </w:trPr>
        <w:tc>
          <w:tcPr>
            <w:tcW w:w="10205" w:type="dxa"/>
            <w:shd w:val="clear" w:color="auto" w:fill="B4B7BA"/>
            <w:vAlign w:val="center"/>
          </w:tcPr>
          <w:p w:rsidR="00C90D39" w:rsidRPr="00C90D39" w:rsidRDefault="00C90D39" w:rsidP="00AA73C2">
            <w:pPr>
              <w:pStyle w:val="TableParagraph"/>
              <w:kinsoku w:val="0"/>
              <w:overflowPunct w:val="0"/>
              <w:spacing w:line="199" w:lineRule="exact"/>
              <w:ind w:left="102"/>
              <w:rPr>
                <w:b/>
                <w:bCs/>
                <w:sz w:val="18"/>
                <w:szCs w:val="18"/>
              </w:rPr>
            </w:pPr>
            <w:r w:rsidRPr="00C90D39">
              <w:rPr>
                <w:b/>
                <w:bCs/>
                <w:sz w:val="18"/>
                <w:szCs w:val="18"/>
              </w:rPr>
              <w:t>Datos</w:t>
            </w:r>
            <w:r w:rsidRPr="00C90D3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90D39">
              <w:rPr>
                <w:b/>
                <w:bCs/>
                <w:sz w:val="18"/>
                <w:szCs w:val="18"/>
              </w:rPr>
              <w:t>a</w:t>
            </w:r>
            <w:r w:rsidRPr="00C90D3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90D39">
              <w:rPr>
                <w:b/>
                <w:bCs/>
                <w:sz w:val="18"/>
                <w:szCs w:val="18"/>
              </w:rPr>
              <w:t>efectos</w:t>
            </w:r>
            <w:r w:rsidRPr="00C90D39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90D39">
              <w:rPr>
                <w:b/>
                <w:bCs/>
                <w:sz w:val="18"/>
                <w:szCs w:val="18"/>
              </w:rPr>
              <w:t>de</w:t>
            </w:r>
            <w:r w:rsidRPr="00C90D39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90D39">
              <w:rPr>
                <w:b/>
                <w:bCs/>
                <w:sz w:val="18"/>
                <w:szCs w:val="18"/>
              </w:rPr>
              <w:t>notificación</w:t>
            </w:r>
          </w:p>
        </w:tc>
      </w:tr>
    </w:tbl>
    <w:p w:rsidR="00AA73C2" w:rsidRPr="00AA73C2" w:rsidRDefault="00AA73C2" w:rsidP="00AA73C2">
      <w:pPr>
        <w:pStyle w:val="TableParagraph"/>
        <w:tabs>
          <w:tab w:val="left" w:pos="1397"/>
          <w:tab w:val="left" w:pos="3976"/>
          <w:tab w:val="left" w:pos="4655"/>
          <w:tab w:val="left" w:pos="5335"/>
          <w:tab w:val="left" w:pos="6015"/>
          <w:tab w:val="left" w:pos="6694"/>
          <w:tab w:val="left" w:pos="7884"/>
        </w:tabs>
        <w:kinsoku w:val="0"/>
        <w:overflowPunct w:val="0"/>
        <w:ind w:left="130"/>
        <w:rPr>
          <w:sz w:val="6"/>
          <w:szCs w:val="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84"/>
        <w:gridCol w:w="1295"/>
        <w:gridCol w:w="121"/>
        <w:gridCol w:w="558"/>
        <w:gridCol w:w="680"/>
        <w:gridCol w:w="150"/>
        <w:gridCol w:w="530"/>
        <w:gridCol w:w="679"/>
        <w:gridCol w:w="179"/>
        <w:gridCol w:w="1011"/>
        <w:gridCol w:w="2441"/>
      </w:tblGrid>
      <w:tr w:rsidR="00C90D39" w:rsidRPr="00C90D39" w:rsidTr="00B876FE">
        <w:trPr>
          <w:trHeight w:val="227"/>
        </w:trPr>
        <w:tc>
          <w:tcPr>
            <w:tcW w:w="1267" w:type="dxa"/>
            <w:tcBorders>
              <w:top w:val="single" w:sz="8" w:space="0" w:color="77797D"/>
              <w:left w:val="single" w:sz="8" w:space="0" w:color="77797D"/>
              <w:bottom w:val="single" w:sz="6" w:space="0" w:color="8F9196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2" w:lineRule="exact"/>
              <w:ind w:left="150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Tipo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de vía</w:t>
            </w:r>
          </w:p>
        </w:tc>
        <w:tc>
          <w:tcPr>
            <w:tcW w:w="2579" w:type="dxa"/>
            <w:gridSpan w:val="2"/>
            <w:tcBorders>
              <w:top w:val="single" w:sz="8" w:space="0" w:color="77797D"/>
              <w:left w:val="single" w:sz="4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2" w:lineRule="exact"/>
              <w:ind w:left="156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Nombre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de la vía</w:t>
            </w:r>
          </w:p>
        </w:tc>
        <w:tc>
          <w:tcPr>
            <w:tcW w:w="679" w:type="dxa"/>
            <w:gridSpan w:val="2"/>
            <w:tcBorders>
              <w:top w:val="single" w:sz="8" w:space="0" w:color="77797D"/>
              <w:left w:val="single" w:sz="4" w:space="0" w:color="8F9196"/>
              <w:bottom w:val="single" w:sz="6" w:space="0" w:color="8F9196"/>
              <w:right w:val="single" w:sz="6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2" w:lineRule="exact"/>
              <w:ind w:left="157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N.º</w:t>
            </w:r>
          </w:p>
        </w:tc>
        <w:tc>
          <w:tcPr>
            <w:tcW w:w="680" w:type="dxa"/>
            <w:tcBorders>
              <w:top w:val="single" w:sz="8" w:space="0" w:color="77797D"/>
              <w:left w:val="single" w:sz="6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2" w:lineRule="exact"/>
              <w:ind w:left="156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Piso</w:t>
            </w:r>
          </w:p>
        </w:tc>
        <w:tc>
          <w:tcPr>
            <w:tcW w:w="680" w:type="dxa"/>
            <w:gridSpan w:val="2"/>
            <w:tcBorders>
              <w:top w:val="single" w:sz="8" w:space="0" w:color="77797D"/>
              <w:left w:val="single" w:sz="4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2" w:lineRule="exact"/>
              <w:ind w:left="157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Puerta</w:t>
            </w:r>
          </w:p>
        </w:tc>
        <w:tc>
          <w:tcPr>
            <w:tcW w:w="679" w:type="dxa"/>
            <w:tcBorders>
              <w:top w:val="single" w:sz="8" w:space="0" w:color="77797D"/>
              <w:left w:val="single" w:sz="4" w:space="0" w:color="8F9196"/>
              <w:bottom w:val="single" w:sz="6" w:space="0" w:color="8F9196"/>
              <w:right w:val="single" w:sz="6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2" w:lineRule="exact"/>
              <w:ind w:left="158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Otros</w:t>
            </w:r>
          </w:p>
        </w:tc>
        <w:tc>
          <w:tcPr>
            <w:tcW w:w="1190" w:type="dxa"/>
            <w:gridSpan w:val="2"/>
            <w:tcBorders>
              <w:top w:val="single" w:sz="8" w:space="0" w:color="77797D"/>
              <w:left w:val="single" w:sz="6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2" w:lineRule="exact"/>
              <w:ind w:left="159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Código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p</w:t>
            </w:r>
            <w:r w:rsidR="004423DA" w:rsidRPr="00C90D39">
              <w:rPr>
                <w:sz w:val="16"/>
                <w:szCs w:val="16"/>
              </w:rPr>
              <w:t>ostal</w:t>
            </w:r>
          </w:p>
        </w:tc>
        <w:tc>
          <w:tcPr>
            <w:tcW w:w="2441" w:type="dxa"/>
            <w:tcBorders>
              <w:top w:val="single" w:sz="8" w:space="0" w:color="77797D"/>
              <w:left w:val="single" w:sz="4" w:space="0" w:color="8F9196"/>
              <w:bottom w:val="single" w:sz="6" w:space="0" w:color="8F9196"/>
              <w:right w:val="single" w:sz="8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2" w:lineRule="exact"/>
              <w:ind w:left="161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Localidad</w:t>
            </w:r>
          </w:p>
        </w:tc>
      </w:tr>
      <w:tr w:rsidR="00C90D39" w:rsidRPr="00C90D39">
        <w:trPr>
          <w:trHeight w:val="325"/>
        </w:trPr>
        <w:tc>
          <w:tcPr>
            <w:tcW w:w="1267" w:type="dxa"/>
            <w:tcBorders>
              <w:top w:val="single" w:sz="6" w:space="0" w:color="8F9196"/>
              <w:left w:val="single" w:sz="8" w:space="0" w:color="77797D"/>
              <w:bottom w:val="single" w:sz="6" w:space="0" w:color="8F9196"/>
              <w:right w:val="single" w:sz="4" w:space="0" w:color="8F9196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579" w:type="dxa"/>
            <w:gridSpan w:val="2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4" w:space="0" w:color="8F9196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6" w:space="0" w:color="8F9196"/>
              <w:left w:val="single" w:sz="6" w:space="0" w:color="8F9196"/>
              <w:bottom w:val="single" w:sz="6" w:space="0" w:color="8F9196"/>
              <w:right w:val="single" w:sz="4" w:space="0" w:color="8F9196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4" w:space="0" w:color="8F9196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79" w:type="dxa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190" w:type="dxa"/>
            <w:gridSpan w:val="2"/>
            <w:tcBorders>
              <w:top w:val="single" w:sz="6" w:space="0" w:color="8F9196"/>
              <w:left w:val="single" w:sz="6" w:space="0" w:color="8F9196"/>
              <w:bottom w:val="single" w:sz="6" w:space="0" w:color="8F9196"/>
              <w:right w:val="single" w:sz="4" w:space="0" w:color="8F9196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441" w:type="dxa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8" w:space="0" w:color="77797D"/>
            </w:tcBorders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D39" w:rsidRPr="00C90D39" w:rsidTr="00B876FE">
        <w:trPr>
          <w:trHeight w:val="227"/>
        </w:trPr>
        <w:tc>
          <w:tcPr>
            <w:tcW w:w="2551" w:type="dxa"/>
            <w:gridSpan w:val="2"/>
            <w:tcBorders>
              <w:top w:val="single" w:sz="6" w:space="0" w:color="8F9196"/>
              <w:left w:val="single" w:sz="8" w:space="0" w:color="77797D"/>
              <w:bottom w:val="single" w:sz="6" w:space="0" w:color="8F9196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0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Municipio</w:t>
            </w:r>
          </w:p>
        </w:tc>
        <w:tc>
          <w:tcPr>
            <w:tcW w:w="1416" w:type="dxa"/>
            <w:gridSpan w:val="2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5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Provincia</w:t>
            </w:r>
          </w:p>
        </w:tc>
        <w:tc>
          <w:tcPr>
            <w:tcW w:w="1388" w:type="dxa"/>
            <w:gridSpan w:val="3"/>
            <w:tcBorders>
              <w:top w:val="single" w:sz="6" w:space="0" w:color="8F9196"/>
              <w:left w:val="single" w:sz="6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3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Teléfono</w:t>
            </w:r>
          </w:p>
        </w:tc>
        <w:tc>
          <w:tcPr>
            <w:tcW w:w="1388" w:type="dxa"/>
            <w:gridSpan w:val="3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8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Fax</w:t>
            </w:r>
          </w:p>
        </w:tc>
        <w:tc>
          <w:tcPr>
            <w:tcW w:w="3452" w:type="dxa"/>
            <w:gridSpan w:val="2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8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9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Correo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="006551B9" w:rsidRPr="00C90D39">
              <w:rPr>
                <w:sz w:val="16"/>
                <w:szCs w:val="16"/>
              </w:rPr>
              <w:t>electrónico</w:t>
            </w:r>
          </w:p>
        </w:tc>
      </w:tr>
      <w:tr w:rsidR="00C90D39" w:rsidRPr="00C90D39" w:rsidTr="004A7DF4">
        <w:trPr>
          <w:trHeight w:val="322"/>
        </w:trPr>
        <w:tc>
          <w:tcPr>
            <w:tcW w:w="2551" w:type="dxa"/>
            <w:gridSpan w:val="2"/>
            <w:tcBorders>
              <w:top w:val="single" w:sz="6" w:space="0" w:color="8F9196"/>
              <w:left w:val="single" w:sz="8" w:space="0" w:color="77797D"/>
              <w:bottom w:val="single" w:sz="8" w:space="0" w:color="77797D"/>
              <w:right w:val="single" w:sz="4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single" w:sz="6" w:space="0" w:color="8F9196"/>
              <w:left w:val="single" w:sz="4" w:space="0" w:color="8F9196"/>
              <w:bottom w:val="single" w:sz="8" w:space="0" w:color="77797D"/>
              <w:right w:val="single" w:sz="6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6" w:space="0" w:color="8F9196"/>
              <w:left w:val="single" w:sz="6" w:space="0" w:color="8F9196"/>
              <w:bottom w:val="single" w:sz="8" w:space="0" w:color="77797D"/>
              <w:right w:val="single" w:sz="4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6" w:space="0" w:color="8F9196"/>
              <w:left w:val="single" w:sz="4" w:space="0" w:color="8F9196"/>
              <w:bottom w:val="single" w:sz="8" w:space="0" w:color="77797D"/>
              <w:right w:val="single" w:sz="4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52" w:type="dxa"/>
            <w:gridSpan w:val="2"/>
            <w:tcBorders>
              <w:top w:val="single" w:sz="6" w:space="0" w:color="8F9196"/>
              <w:left w:val="single" w:sz="4" w:space="0" w:color="8F9196"/>
              <w:bottom w:val="single" w:sz="8" w:space="0" w:color="77797D"/>
              <w:right w:val="single" w:sz="8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C90D39" w:rsidRDefault="00C90D39">
      <w:pPr>
        <w:pStyle w:val="Textoindependiente"/>
        <w:kinsoku w:val="0"/>
        <w:overflowPunct w:val="0"/>
        <w:spacing w:before="11"/>
        <w:rPr>
          <w:i/>
          <w:iCs/>
          <w:sz w:val="14"/>
          <w:szCs w:val="14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C90D39" w:rsidRPr="00C90D39" w:rsidTr="00B876FE">
        <w:trPr>
          <w:trHeight w:val="227"/>
        </w:trPr>
        <w:tc>
          <w:tcPr>
            <w:tcW w:w="10205" w:type="dxa"/>
            <w:shd w:val="clear" w:color="auto" w:fill="B4B7BA"/>
            <w:vAlign w:val="center"/>
          </w:tcPr>
          <w:p w:rsidR="00AA73C2" w:rsidRPr="00C90D39" w:rsidRDefault="00C90D39" w:rsidP="00AA73C2">
            <w:pPr>
              <w:pStyle w:val="TableParagraph"/>
              <w:kinsoku w:val="0"/>
              <w:overflowPunct w:val="0"/>
              <w:spacing w:line="201" w:lineRule="exact"/>
              <w:ind w:left="98"/>
              <w:rPr>
                <w:b/>
                <w:bCs/>
                <w:sz w:val="18"/>
                <w:szCs w:val="18"/>
              </w:rPr>
            </w:pPr>
            <w:r w:rsidRPr="00C90D39">
              <w:rPr>
                <w:b/>
                <w:bCs/>
                <w:sz w:val="18"/>
                <w:szCs w:val="18"/>
              </w:rPr>
              <w:t>Datos</w:t>
            </w:r>
            <w:r w:rsidRPr="00C90D39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AA73C2">
              <w:rPr>
                <w:b/>
                <w:bCs/>
                <w:sz w:val="18"/>
                <w:szCs w:val="18"/>
              </w:rPr>
              <w:t>del establecimiento</w:t>
            </w:r>
          </w:p>
        </w:tc>
      </w:tr>
    </w:tbl>
    <w:p w:rsidR="00AA73C2" w:rsidRPr="00AA73C2" w:rsidRDefault="00AA73C2" w:rsidP="00AA73C2">
      <w:pPr>
        <w:pStyle w:val="TableParagraph"/>
        <w:kinsoku w:val="0"/>
        <w:overflowPunct w:val="0"/>
        <w:ind w:left="121"/>
        <w:rPr>
          <w:sz w:val="6"/>
          <w:szCs w:val="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433"/>
        <w:gridCol w:w="701"/>
        <w:gridCol w:w="2268"/>
        <w:gridCol w:w="2210"/>
        <w:gridCol w:w="604"/>
        <w:gridCol w:w="473"/>
        <w:gridCol w:w="207"/>
        <w:gridCol w:w="381"/>
        <w:gridCol w:w="299"/>
        <w:gridCol w:w="681"/>
        <w:gridCol w:w="625"/>
      </w:tblGrid>
      <w:tr w:rsidR="00C90D39" w:rsidRPr="00C90D39" w:rsidTr="00B876FE">
        <w:trPr>
          <w:trHeight w:val="227"/>
        </w:trPr>
        <w:tc>
          <w:tcPr>
            <w:tcW w:w="10149" w:type="dxa"/>
            <w:gridSpan w:val="12"/>
            <w:tcBorders>
              <w:top w:val="single" w:sz="8" w:space="0" w:color="77797D"/>
              <w:left w:val="single" w:sz="8" w:space="0" w:color="77797D"/>
              <w:bottom w:val="single" w:sz="4" w:space="0" w:color="8F9196"/>
              <w:right w:val="single" w:sz="8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1" w:lineRule="exact"/>
              <w:ind w:left="121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Nombre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del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establecimiento</w:t>
            </w:r>
          </w:p>
        </w:tc>
      </w:tr>
      <w:tr w:rsidR="00C90D39" w:rsidRPr="00C90D39" w:rsidTr="004A7DF4">
        <w:trPr>
          <w:trHeight w:val="327"/>
        </w:trPr>
        <w:tc>
          <w:tcPr>
            <w:tcW w:w="10149" w:type="dxa"/>
            <w:gridSpan w:val="12"/>
            <w:tcBorders>
              <w:top w:val="single" w:sz="4" w:space="0" w:color="8F9196"/>
              <w:left w:val="single" w:sz="8" w:space="0" w:color="77797D"/>
              <w:bottom w:val="single" w:sz="6" w:space="0" w:color="8F9196"/>
              <w:right w:val="single" w:sz="8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D39" w:rsidRPr="00C90D39" w:rsidTr="00B876FE">
        <w:trPr>
          <w:trHeight w:val="227"/>
        </w:trPr>
        <w:tc>
          <w:tcPr>
            <w:tcW w:w="1700" w:type="dxa"/>
            <w:gridSpan w:val="2"/>
            <w:tcBorders>
              <w:top w:val="single" w:sz="6" w:space="0" w:color="77797D"/>
              <w:left w:val="single" w:sz="8" w:space="0" w:color="77797D"/>
              <w:bottom w:val="single" w:sz="4" w:space="0" w:color="77797D"/>
              <w:right w:val="single" w:sz="4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0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Tipo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de vía</w:t>
            </w:r>
          </w:p>
        </w:tc>
        <w:tc>
          <w:tcPr>
            <w:tcW w:w="5783" w:type="dxa"/>
            <w:gridSpan w:val="4"/>
            <w:tcBorders>
              <w:top w:val="single" w:sz="6" w:space="0" w:color="77797D"/>
              <w:left w:val="single" w:sz="4" w:space="0" w:color="77797D"/>
              <w:bottom w:val="single" w:sz="4" w:space="0" w:color="77797D"/>
              <w:right w:val="single" w:sz="4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6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Nombre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de la vía</w:t>
            </w:r>
          </w:p>
        </w:tc>
        <w:tc>
          <w:tcPr>
            <w:tcW w:w="680" w:type="dxa"/>
            <w:gridSpan w:val="2"/>
            <w:tcBorders>
              <w:top w:val="single" w:sz="6" w:space="0" w:color="77797D"/>
              <w:left w:val="single" w:sz="4" w:space="0" w:color="77797D"/>
              <w:bottom w:val="single" w:sz="4" w:space="0" w:color="77797D"/>
              <w:right w:val="single" w:sz="4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6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N.º</w:t>
            </w:r>
          </w:p>
        </w:tc>
        <w:tc>
          <w:tcPr>
            <w:tcW w:w="680" w:type="dxa"/>
            <w:gridSpan w:val="2"/>
            <w:tcBorders>
              <w:top w:val="single" w:sz="6" w:space="0" w:color="77797D"/>
              <w:left w:val="single" w:sz="4" w:space="0" w:color="77797D"/>
              <w:bottom w:val="single" w:sz="4" w:space="0" w:color="77797D"/>
              <w:right w:val="single" w:sz="6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6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Piso</w:t>
            </w:r>
          </w:p>
        </w:tc>
        <w:tc>
          <w:tcPr>
            <w:tcW w:w="681" w:type="dxa"/>
            <w:tcBorders>
              <w:top w:val="single" w:sz="6" w:space="0" w:color="77797D"/>
              <w:left w:val="single" w:sz="6" w:space="0" w:color="77797D"/>
              <w:bottom w:val="single" w:sz="4" w:space="0" w:color="77797D"/>
              <w:right w:val="single" w:sz="4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3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Puerta</w:t>
            </w:r>
          </w:p>
        </w:tc>
        <w:tc>
          <w:tcPr>
            <w:tcW w:w="625" w:type="dxa"/>
            <w:tcBorders>
              <w:top w:val="single" w:sz="6" w:space="0" w:color="8F9196"/>
              <w:left w:val="single" w:sz="4" w:space="0" w:color="8F9196"/>
              <w:bottom w:val="single" w:sz="4" w:space="0" w:color="8F9196"/>
              <w:right w:val="single" w:sz="8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line="184" w:lineRule="exact"/>
              <w:ind w:left="155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Otros</w:t>
            </w:r>
          </w:p>
        </w:tc>
      </w:tr>
      <w:tr w:rsidR="00C90D39" w:rsidRPr="00C90D39" w:rsidTr="004A7DF4">
        <w:trPr>
          <w:trHeight w:val="329"/>
        </w:trPr>
        <w:tc>
          <w:tcPr>
            <w:tcW w:w="1700" w:type="dxa"/>
            <w:gridSpan w:val="2"/>
            <w:tcBorders>
              <w:top w:val="single" w:sz="4" w:space="0" w:color="77797D"/>
              <w:left w:val="single" w:sz="8" w:space="0" w:color="77797D"/>
              <w:bottom w:val="single" w:sz="4" w:space="0" w:color="77797D"/>
              <w:right w:val="single" w:sz="4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5783" w:type="dxa"/>
            <w:gridSpan w:val="4"/>
            <w:tcBorders>
              <w:top w:val="single" w:sz="4" w:space="0" w:color="77797D"/>
              <w:left w:val="single" w:sz="4" w:space="0" w:color="77797D"/>
              <w:bottom w:val="single" w:sz="4" w:space="0" w:color="77797D"/>
              <w:right w:val="single" w:sz="4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77797D"/>
              <w:left w:val="single" w:sz="4" w:space="0" w:color="77797D"/>
              <w:bottom w:val="single" w:sz="4" w:space="0" w:color="77797D"/>
              <w:right w:val="single" w:sz="4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4" w:space="0" w:color="77797D"/>
              <w:left w:val="single" w:sz="4" w:space="0" w:color="77797D"/>
              <w:bottom w:val="single" w:sz="4" w:space="0" w:color="77797D"/>
              <w:right w:val="single" w:sz="6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81" w:type="dxa"/>
            <w:tcBorders>
              <w:top w:val="single" w:sz="4" w:space="0" w:color="77797D"/>
              <w:left w:val="single" w:sz="6" w:space="0" w:color="77797D"/>
              <w:bottom w:val="single" w:sz="4" w:space="0" w:color="77797D"/>
              <w:right w:val="single" w:sz="4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625" w:type="dxa"/>
            <w:tcBorders>
              <w:top w:val="single" w:sz="4" w:space="0" w:color="8F9196"/>
              <w:left w:val="single" w:sz="4" w:space="0" w:color="8F9196"/>
              <w:bottom w:val="single" w:sz="4" w:space="0" w:color="77797D"/>
              <w:right w:val="single" w:sz="8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D39" w:rsidRPr="00C90D39" w:rsidTr="00B876FE">
        <w:trPr>
          <w:trHeight w:val="227"/>
        </w:trPr>
        <w:tc>
          <w:tcPr>
            <w:tcW w:w="1267" w:type="dxa"/>
            <w:tcBorders>
              <w:top w:val="single" w:sz="4" w:space="0" w:color="77797D"/>
              <w:left w:val="single" w:sz="8" w:space="0" w:color="77797D"/>
              <w:bottom w:val="single" w:sz="4" w:space="0" w:color="77797D"/>
              <w:right w:val="single" w:sz="4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2"/>
              <w:ind w:left="150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Código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postal</w:t>
            </w:r>
          </w:p>
        </w:tc>
        <w:tc>
          <w:tcPr>
            <w:tcW w:w="3402" w:type="dxa"/>
            <w:gridSpan w:val="3"/>
            <w:tcBorders>
              <w:top w:val="single" w:sz="4" w:space="0" w:color="77797D"/>
              <w:left w:val="single" w:sz="4" w:space="0" w:color="77797D"/>
              <w:bottom w:val="single" w:sz="4" w:space="0" w:color="77797D"/>
              <w:right w:val="single" w:sz="6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2"/>
              <w:ind w:left="155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Localidad</w:t>
            </w:r>
          </w:p>
        </w:tc>
        <w:tc>
          <w:tcPr>
            <w:tcW w:w="3287" w:type="dxa"/>
            <w:gridSpan w:val="3"/>
            <w:tcBorders>
              <w:top w:val="single" w:sz="4" w:space="0" w:color="77797D"/>
              <w:left w:val="single" w:sz="6" w:space="0" w:color="8F9196"/>
              <w:bottom w:val="single" w:sz="4" w:space="0" w:color="77797D"/>
              <w:right w:val="single" w:sz="4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2"/>
              <w:ind w:left="153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Municipio</w:t>
            </w:r>
          </w:p>
        </w:tc>
        <w:tc>
          <w:tcPr>
            <w:tcW w:w="2193" w:type="dxa"/>
            <w:gridSpan w:val="5"/>
            <w:tcBorders>
              <w:top w:val="single" w:sz="4" w:space="0" w:color="77797D"/>
              <w:left w:val="single" w:sz="4" w:space="0" w:color="77797D"/>
              <w:bottom w:val="single" w:sz="4" w:space="0" w:color="77797D"/>
              <w:right w:val="single" w:sz="8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2"/>
              <w:ind w:left="155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Provincia</w:t>
            </w:r>
          </w:p>
        </w:tc>
      </w:tr>
      <w:tr w:rsidR="00C90D39" w:rsidRPr="00C90D39" w:rsidTr="004A7DF4">
        <w:trPr>
          <w:trHeight w:val="327"/>
        </w:trPr>
        <w:tc>
          <w:tcPr>
            <w:tcW w:w="1267" w:type="dxa"/>
            <w:tcBorders>
              <w:top w:val="single" w:sz="4" w:space="0" w:color="77797D"/>
              <w:left w:val="single" w:sz="8" w:space="0" w:color="77797D"/>
              <w:bottom w:val="single" w:sz="4" w:space="0" w:color="8F9196"/>
              <w:right w:val="single" w:sz="4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77797D"/>
              <w:left w:val="single" w:sz="4" w:space="0" w:color="77797D"/>
              <w:bottom w:val="single" w:sz="4" w:space="0" w:color="8F9196"/>
              <w:right w:val="single" w:sz="6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287" w:type="dxa"/>
            <w:gridSpan w:val="3"/>
            <w:tcBorders>
              <w:top w:val="single" w:sz="4" w:space="0" w:color="77797D"/>
              <w:left w:val="single" w:sz="6" w:space="0" w:color="8F9196"/>
              <w:bottom w:val="single" w:sz="4" w:space="0" w:color="8F9196"/>
              <w:right w:val="single" w:sz="4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193" w:type="dxa"/>
            <w:gridSpan w:val="5"/>
            <w:tcBorders>
              <w:top w:val="single" w:sz="4" w:space="0" w:color="77797D"/>
              <w:left w:val="single" w:sz="4" w:space="0" w:color="77797D"/>
              <w:bottom w:val="single" w:sz="4" w:space="0" w:color="8F9196"/>
              <w:right w:val="single" w:sz="8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D39" w:rsidRPr="00C90D39">
        <w:trPr>
          <w:trHeight w:val="400"/>
        </w:trPr>
        <w:tc>
          <w:tcPr>
            <w:tcW w:w="2401" w:type="dxa"/>
            <w:gridSpan w:val="3"/>
            <w:tcBorders>
              <w:top w:val="single" w:sz="4" w:space="0" w:color="8F9196"/>
              <w:left w:val="single" w:sz="8" w:space="0" w:color="77797D"/>
              <w:bottom w:val="single" w:sz="6" w:space="0" w:color="8F9196"/>
              <w:right w:val="single" w:sz="4" w:space="0" w:color="8F9196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119"/>
              <w:ind w:left="150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Teléfono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119"/>
              <w:ind w:left="154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Teléfono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2</w:t>
            </w:r>
          </w:p>
        </w:tc>
        <w:tc>
          <w:tcPr>
            <w:tcW w:w="2210" w:type="dxa"/>
            <w:tcBorders>
              <w:top w:val="single" w:sz="4" w:space="0" w:color="8F9196"/>
              <w:left w:val="single" w:sz="6" w:space="0" w:color="8F9196"/>
              <w:bottom w:val="single" w:sz="6" w:space="0" w:color="8F9196"/>
              <w:right w:val="single" w:sz="4" w:space="0" w:color="8F9196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119"/>
              <w:ind w:left="150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Fax</w:t>
            </w:r>
          </w:p>
        </w:tc>
        <w:tc>
          <w:tcPr>
            <w:tcW w:w="3270" w:type="dxa"/>
            <w:gridSpan w:val="7"/>
            <w:tcBorders>
              <w:top w:val="single" w:sz="4" w:space="0" w:color="8F9196"/>
              <w:left w:val="single" w:sz="4" w:space="0" w:color="8F9196"/>
              <w:bottom w:val="single" w:sz="6" w:space="0" w:color="8F9196"/>
              <w:right w:val="single" w:sz="8" w:space="0" w:color="77797D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19"/>
              <w:ind w:left="953" w:right="918"/>
              <w:jc w:val="center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Coordenadas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GPS</w:t>
            </w:r>
          </w:p>
          <w:p w:rsidR="00C90D39" w:rsidRPr="00C90D39" w:rsidRDefault="00C90D39">
            <w:pPr>
              <w:pStyle w:val="TableParagraph"/>
              <w:kinsoku w:val="0"/>
              <w:overflowPunct w:val="0"/>
              <w:spacing w:before="1" w:line="176" w:lineRule="exact"/>
              <w:ind w:left="952" w:right="918"/>
              <w:jc w:val="center"/>
              <w:rPr>
                <w:i/>
                <w:iCs/>
                <w:sz w:val="16"/>
                <w:szCs w:val="16"/>
              </w:rPr>
            </w:pPr>
            <w:r w:rsidRPr="00C90D39">
              <w:rPr>
                <w:i/>
                <w:iCs/>
                <w:sz w:val="16"/>
                <w:szCs w:val="16"/>
              </w:rPr>
              <w:t>(longitud/latitud)</w:t>
            </w:r>
          </w:p>
        </w:tc>
      </w:tr>
      <w:tr w:rsidR="00C90D39" w:rsidRPr="00C90D39" w:rsidTr="004A7DF4">
        <w:trPr>
          <w:trHeight w:val="327"/>
        </w:trPr>
        <w:tc>
          <w:tcPr>
            <w:tcW w:w="2401" w:type="dxa"/>
            <w:gridSpan w:val="3"/>
            <w:tcBorders>
              <w:top w:val="single" w:sz="6" w:space="0" w:color="8F9196"/>
              <w:left w:val="single" w:sz="8" w:space="0" w:color="77797D"/>
              <w:bottom w:val="single" w:sz="4" w:space="0" w:color="8F9196"/>
              <w:right w:val="single" w:sz="4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8F9196"/>
              <w:left w:val="single" w:sz="4" w:space="0" w:color="8F9196"/>
              <w:bottom w:val="single" w:sz="4" w:space="0" w:color="8F9196"/>
              <w:right w:val="single" w:sz="6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210" w:type="dxa"/>
            <w:tcBorders>
              <w:top w:val="single" w:sz="6" w:space="0" w:color="8F9196"/>
              <w:left w:val="single" w:sz="6" w:space="0" w:color="8F9196"/>
              <w:bottom w:val="single" w:sz="4" w:space="0" w:color="8F9196"/>
              <w:right w:val="single" w:sz="4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gridSpan w:val="4"/>
            <w:tcBorders>
              <w:top w:val="single" w:sz="6" w:space="0" w:color="8F9196"/>
              <w:left w:val="single" w:sz="4" w:space="0" w:color="8F9196"/>
              <w:bottom w:val="single" w:sz="4" w:space="0" w:color="8F9196"/>
              <w:right w:val="single" w:sz="6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605" w:type="dxa"/>
            <w:gridSpan w:val="3"/>
            <w:tcBorders>
              <w:top w:val="single" w:sz="6" w:space="0" w:color="8F9196"/>
              <w:left w:val="single" w:sz="6" w:space="0" w:color="8F9196"/>
              <w:bottom w:val="single" w:sz="4" w:space="0" w:color="8F9196"/>
              <w:right w:val="single" w:sz="8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C90D39" w:rsidRPr="00C90D39" w:rsidTr="00B876FE">
        <w:trPr>
          <w:trHeight w:val="227"/>
        </w:trPr>
        <w:tc>
          <w:tcPr>
            <w:tcW w:w="4669" w:type="dxa"/>
            <w:gridSpan w:val="4"/>
            <w:tcBorders>
              <w:top w:val="single" w:sz="4" w:space="0" w:color="8F9196"/>
              <w:left w:val="single" w:sz="8" w:space="0" w:color="77797D"/>
              <w:bottom w:val="single" w:sz="4" w:space="0" w:color="8F9196"/>
              <w:right w:val="single" w:sz="6" w:space="0" w:color="8F9196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2"/>
              <w:ind w:left="150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Correo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electrónico</w:t>
            </w:r>
          </w:p>
        </w:tc>
        <w:tc>
          <w:tcPr>
            <w:tcW w:w="5480" w:type="dxa"/>
            <w:gridSpan w:val="8"/>
            <w:tcBorders>
              <w:top w:val="single" w:sz="4" w:space="0" w:color="8F9196"/>
              <w:left w:val="single" w:sz="6" w:space="0" w:color="8F9196"/>
              <w:bottom w:val="single" w:sz="4" w:space="0" w:color="8F9196"/>
              <w:right w:val="single" w:sz="8" w:space="0" w:color="77797D"/>
            </w:tcBorders>
            <w:vAlign w:val="center"/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2"/>
              <w:ind w:left="150"/>
              <w:rPr>
                <w:sz w:val="16"/>
                <w:szCs w:val="16"/>
              </w:rPr>
            </w:pPr>
            <w:r w:rsidRPr="00C90D39">
              <w:rPr>
                <w:sz w:val="16"/>
                <w:szCs w:val="16"/>
              </w:rPr>
              <w:t>Página</w:t>
            </w:r>
            <w:r w:rsidRPr="00C90D39">
              <w:rPr>
                <w:spacing w:val="-1"/>
                <w:sz w:val="16"/>
                <w:szCs w:val="16"/>
              </w:rPr>
              <w:t xml:space="preserve"> </w:t>
            </w:r>
            <w:r w:rsidRPr="00C90D39">
              <w:rPr>
                <w:sz w:val="16"/>
                <w:szCs w:val="16"/>
              </w:rPr>
              <w:t>web</w:t>
            </w:r>
          </w:p>
        </w:tc>
      </w:tr>
      <w:tr w:rsidR="00C90D39" w:rsidRPr="00C90D39" w:rsidTr="004A7DF4">
        <w:trPr>
          <w:trHeight w:val="325"/>
        </w:trPr>
        <w:tc>
          <w:tcPr>
            <w:tcW w:w="4669" w:type="dxa"/>
            <w:gridSpan w:val="4"/>
            <w:tcBorders>
              <w:top w:val="single" w:sz="4" w:space="0" w:color="8F9196"/>
              <w:left w:val="single" w:sz="8" w:space="0" w:color="77797D"/>
              <w:bottom w:val="single" w:sz="4" w:space="0" w:color="8F9196"/>
              <w:right w:val="single" w:sz="6" w:space="0" w:color="8F9196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5480" w:type="dxa"/>
            <w:gridSpan w:val="8"/>
            <w:tcBorders>
              <w:top w:val="single" w:sz="4" w:space="0" w:color="8F9196"/>
              <w:left w:val="single" w:sz="6" w:space="0" w:color="8F9196"/>
              <w:bottom w:val="single" w:sz="4" w:space="0" w:color="8F9196"/>
              <w:right w:val="single" w:sz="8" w:space="0" w:color="77797D"/>
            </w:tcBorders>
            <w:vAlign w:val="center"/>
          </w:tcPr>
          <w:p w:rsidR="00C90D39" w:rsidRPr="00C90D39" w:rsidRDefault="006551B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C90D39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516D24" w:rsidRPr="00F36CEB" w:rsidRDefault="00516D24">
      <w:pPr>
        <w:pStyle w:val="TableParagraph"/>
        <w:kinsoku w:val="0"/>
        <w:overflowPunct w:val="0"/>
        <w:rPr>
          <w:rFonts w:ascii="Times New Roman" w:hAnsi="Times New Roman" w:cs="Times New Roman"/>
          <w:sz w:val="14"/>
          <w:szCs w:val="16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8"/>
      </w:tblGrid>
      <w:tr w:rsidR="004A7DF4" w:rsidRPr="00C90D39" w:rsidTr="003E09D7">
        <w:trPr>
          <w:trHeight w:val="283"/>
        </w:trPr>
        <w:tc>
          <w:tcPr>
            <w:tcW w:w="10148" w:type="dxa"/>
            <w:shd w:val="clear" w:color="auto" w:fill="auto"/>
            <w:vAlign w:val="center"/>
          </w:tcPr>
          <w:p w:rsidR="004A7DF4" w:rsidRPr="004A7DF4" w:rsidRDefault="004A7DF4" w:rsidP="004A7DF4">
            <w:pPr>
              <w:pStyle w:val="TableParagraph"/>
              <w:kinsoku w:val="0"/>
              <w:overflowPunct w:val="0"/>
              <w:spacing w:line="199" w:lineRule="exact"/>
              <w:ind w:left="102"/>
              <w:jc w:val="center"/>
              <w:rPr>
                <w:bCs/>
                <w:sz w:val="18"/>
                <w:szCs w:val="18"/>
              </w:rPr>
            </w:pPr>
            <w:r w:rsidRPr="004A7DF4">
              <w:rPr>
                <w:bCs/>
                <w:sz w:val="16"/>
                <w:szCs w:val="18"/>
              </w:rPr>
              <w:t>RESEÑAR</w:t>
            </w:r>
            <w:r w:rsidR="00FD5821">
              <w:rPr>
                <w:bCs/>
                <w:sz w:val="16"/>
                <w:szCs w:val="18"/>
              </w:rPr>
              <w:t xml:space="preserve"> LAS MODIFICACIONES DE CAMBIO DE MODALIDAD/NOMBRE COMERCIAL O CUALQUIER OTRA CIRCUNSTANCIA</w:t>
            </w:r>
          </w:p>
        </w:tc>
      </w:tr>
      <w:tr w:rsidR="004A7DF4" w:rsidRPr="00C90D39" w:rsidTr="003E09D7">
        <w:trPr>
          <w:trHeight w:val="1531"/>
        </w:trPr>
        <w:tc>
          <w:tcPr>
            <w:tcW w:w="10148" w:type="dxa"/>
            <w:shd w:val="clear" w:color="auto" w:fill="auto"/>
          </w:tcPr>
          <w:p w:rsidR="004A7DF4" w:rsidRPr="00C90D39" w:rsidRDefault="005D68F3" w:rsidP="004A7DF4">
            <w:pPr>
              <w:pStyle w:val="TableParagraph"/>
              <w:kinsoku w:val="0"/>
              <w:overflowPunct w:val="0"/>
              <w:spacing w:line="199" w:lineRule="exact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4A7DF4" w:rsidRPr="00F36CEB" w:rsidRDefault="004A7DF4">
      <w:pPr>
        <w:pStyle w:val="TableParagraph"/>
        <w:kinsoku w:val="0"/>
        <w:overflowPunct w:val="0"/>
        <w:rPr>
          <w:rFonts w:ascii="Times New Roman" w:hAnsi="Times New Roman" w:cs="Times New Roman"/>
          <w:sz w:val="14"/>
          <w:szCs w:val="1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AA73C2" w:rsidRPr="00C90D39" w:rsidTr="00B876FE">
        <w:trPr>
          <w:trHeight w:val="227"/>
        </w:trPr>
        <w:tc>
          <w:tcPr>
            <w:tcW w:w="10195" w:type="dxa"/>
            <w:shd w:val="clear" w:color="auto" w:fill="B4B7BA"/>
            <w:vAlign w:val="center"/>
          </w:tcPr>
          <w:p w:rsidR="00AA73C2" w:rsidRPr="00C90D39" w:rsidRDefault="00AA73C2" w:rsidP="00B00645">
            <w:pPr>
              <w:pStyle w:val="TableParagraph"/>
              <w:kinsoku w:val="0"/>
              <w:overflowPunct w:val="0"/>
              <w:spacing w:line="199" w:lineRule="exact"/>
              <w:ind w:left="102"/>
              <w:rPr>
                <w:b/>
                <w:bCs/>
                <w:sz w:val="18"/>
                <w:szCs w:val="18"/>
              </w:rPr>
            </w:pPr>
            <w:r w:rsidRPr="006F1174">
              <w:rPr>
                <w:b/>
                <w:bCs/>
                <w:color w:val="231F20"/>
                <w:spacing w:val="-1"/>
                <w:sz w:val="18"/>
                <w:szCs w:val="18"/>
                <w:shd w:val="clear" w:color="auto" w:fill="B6B8BA"/>
              </w:rPr>
              <w:t>Declaración</w:t>
            </w:r>
            <w:r w:rsidRPr="006F1174">
              <w:rPr>
                <w:b/>
                <w:bCs/>
                <w:color w:val="231F20"/>
                <w:spacing w:val="-10"/>
                <w:sz w:val="18"/>
                <w:szCs w:val="18"/>
                <w:shd w:val="clear" w:color="auto" w:fill="B6B8BA"/>
              </w:rPr>
              <w:t xml:space="preserve"> </w:t>
            </w:r>
            <w:r w:rsidRPr="006F1174">
              <w:rPr>
                <w:b/>
                <w:bCs/>
                <w:color w:val="231F20"/>
                <w:sz w:val="18"/>
                <w:szCs w:val="18"/>
                <w:shd w:val="clear" w:color="auto" w:fill="B6B8BA"/>
              </w:rPr>
              <w:t>responsable</w:t>
            </w:r>
          </w:p>
        </w:tc>
      </w:tr>
    </w:tbl>
    <w:p w:rsidR="00C90D39" w:rsidRPr="00E6264A" w:rsidRDefault="00C90D39">
      <w:pPr>
        <w:rPr>
          <w:i/>
          <w:iCs/>
          <w:sz w:val="6"/>
          <w:szCs w:val="6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6F1174" w:rsidRPr="00FD5821" w:rsidTr="00F36CEB">
        <w:tc>
          <w:tcPr>
            <w:tcW w:w="10206" w:type="dxa"/>
            <w:shd w:val="clear" w:color="auto" w:fill="auto"/>
          </w:tcPr>
          <w:p w:rsidR="006F1174" w:rsidRPr="00FD5821" w:rsidRDefault="006F1174" w:rsidP="00B876FE">
            <w:pPr>
              <w:kinsoku w:val="0"/>
              <w:overflowPunct w:val="0"/>
              <w:ind w:right="32"/>
              <w:jc w:val="both"/>
              <w:rPr>
                <w:color w:val="231F20"/>
                <w:sz w:val="16"/>
                <w:szCs w:val="16"/>
              </w:rPr>
            </w:pPr>
            <w:r w:rsidRPr="00FD5821">
              <w:rPr>
                <w:color w:val="231F20"/>
                <w:sz w:val="16"/>
                <w:szCs w:val="16"/>
              </w:rPr>
              <w:t xml:space="preserve">La empresa titular del establecimiento afirma, bajo su responsabilidad, que cumple los requisitos establecidos en la normativa vigente para ejercer la actividad de </w:t>
            </w:r>
            <w:r w:rsidR="00FD5821">
              <w:rPr>
                <w:color w:val="231F20"/>
                <w:sz w:val="16"/>
                <w:szCs w:val="16"/>
              </w:rPr>
              <w:t xml:space="preserve">restaurante/cafetería/bar </w:t>
            </w:r>
            <w:r w:rsidRPr="00FD5821">
              <w:rPr>
                <w:color w:val="231F20"/>
                <w:sz w:val="16"/>
                <w:szCs w:val="16"/>
              </w:rPr>
              <w:t>en los términos reflejados en esta declaración, que dispone de los documentos que así lo acreditan y que se compromete a mantener su cumplimiento hasta el cese en el ejercicio de dicha actividad. En concreto, afirma cumplir los siguientes requisitos:</w:t>
            </w:r>
          </w:p>
          <w:p w:rsidR="006F1174" w:rsidRPr="00FD5821" w:rsidRDefault="006F1174" w:rsidP="00B876FE">
            <w:pPr>
              <w:numPr>
                <w:ilvl w:val="0"/>
                <w:numId w:val="1"/>
              </w:numPr>
              <w:spacing w:before="40"/>
              <w:ind w:left="456" w:right="32" w:hanging="284"/>
              <w:jc w:val="both"/>
              <w:rPr>
                <w:iCs/>
                <w:sz w:val="16"/>
                <w:szCs w:val="16"/>
              </w:rPr>
            </w:pPr>
            <w:r w:rsidRPr="00FD5821">
              <w:rPr>
                <w:iCs/>
                <w:sz w:val="16"/>
                <w:szCs w:val="16"/>
              </w:rPr>
              <w:t>Disponer de título jurídico suficiente para la explotación del inmueble como</w:t>
            </w:r>
            <w:r w:rsidR="00FD5821">
              <w:rPr>
                <w:color w:val="231F20"/>
                <w:sz w:val="16"/>
                <w:szCs w:val="16"/>
              </w:rPr>
              <w:t xml:space="preserve"> restaurante/cafetería/bar</w:t>
            </w:r>
            <w:r w:rsidRPr="00FD5821">
              <w:rPr>
                <w:iCs/>
                <w:sz w:val="16"/>
                <w:szCs w:val="16"/>
              </w:rPr>
              <w:t>.</w:t>
            </w:r>
          </w:p>
          <w:p w:rsidR="006F1174" w:rsidRPr="00FD5821" w:rsidRDefault="006F1174" w:rsidP="00B876FE">
            <w:pPr>
              <w:numPr>
                <w:ilvl w:val="0"/>
                <w:numId w:val="1"/>
              </w:numPr>
              <w:spacing w:before="40"/>
              <w:ind w:left="456" w:right="32" w:hanging="284"/>
              <w:jc w:val="both"/>
              <w:rPr>
                <w:iCs/>
                <w:sz w:val="16"/>
                <w:szCs w:val="16"/>
              </w:rPr>
            </w:pPr>
            <w:r w:rsidRPr="00FD5821">
              <w:rPr>
                <w:iCs/>
                <w:sz w:val="16"/>
                <w:szCs w:val="16"/>
              </w:rPr>
              <w:t>Haber obtenido el alta censal en la Agencia Tributaria, en la actividad económica que se va a ejercer, y el alta de la empresa en la Seguridad Social.</w:t>
            </w:r>
          </w:p>
          <w:p w:rsidR="006F1174" w:rsidRPr="00FD5821" w:rsidRDefault="006F1174" w:rsidP="00B876FE">
            <w:pPr>
              <w:numPr>
                <w:ilvl w:val="0"/>
                <w:numId w:val="1"/>
              </w:numPr>
              <w:spacing w:before="40"/>
              <w:ind w:left="456" w:right="32" w:hanging="284"/>
              <w:jc w:val="both"/>
              <w:rPr>
                <w:iCs/>
                <w:sz w:val="16"/>
                <w:szCs w:val="16"/>
              </w:rPr>
            </w:pPr>
            <w:r w:rsidRPr="00FD5821">
              <w:rPr>
                <w:iCs/>
                <w:sz w:val="16"/>
                <w:szCs w:val="16"/>
              </w:rPr>
              <w:t>Haber abonado las tasas en materia turística, que, en su caso, sean exigibles.</w:t>
            </w:r>
          </w:p>
          <w:p w:rsidR="006F1174" w:rsidRPr="00FD5821" w:rsidRDefault="006F1174" w:rsidP="00B876FE">
            <w:pPr>
              <w:numPr>
                <w:ilvl w:val="0"/>
                <w:numId w:val="1"/>
              </w:numPr>
              <w:spacing w:before="40"/>
              <w:ind w:left="456" w:right="32" w:hanging="284"/>
              <w:jc w:val="both"/>
              <w:rPr>
                <w:iCs/>
                <w:sz w:val="14"/>
                <w:szCs w:val="14"/>
              </w:rPr>
            </w:pPr>
            <w:r w:rsidRPr="00FD5821">
              <w:rPr>
                <w:iCs/>
                <w:sz w:val="16"/>
                <w:szCs w:val="16"/>
              </w:rPr>
              <w:t>Licencia municipal de apertura por cambio de titularidad.</w:t>
            </w:r>
          </w:p>
        </w:tc>
      </w:tr>
    </w:tbl>
    <w:p w:rsidR="006F1174" w:rsidRPr="00FD5821" w:rsidRDefault="006F1174">
      <w:pPr>
        <w:rPr>
          <w:iCs/>
          <w:sz w:val="14"/>
          <w:szCs w:val="14"/>
        </w:rPr>
      </w:pPr>
    </w:p>
    <w:p w:rsidR="006F1174" w:rsidRPr="00FD5821" w:rsidRDefault="006F1174">
      <w:pPr>
        <w:rPr>
          <w:iCs/>
          <w:sz w:val="14"/>
          <w:szCs w:val="14"/>
        </w:rPr>
      </w:pPr>
    </w:p>
    <w:p w:rsidR="006F1174" w:rsidRDefault="006F1174">
      <w:pPr>
        <w:rPr>
          <w:i/>
          <w:iCs/>
          <w:sz w:val="14"/>
          <w:szCs w:val="14"/>
        </w:rPr>
        <w:sectPr w:rsidR="006F1174">
          <w:type w:val="continuous"/>
          <w:pgSz w:w="11910" w:h="16840"/>
          <w:pgMar w:top="640" w:right="580" w:bottom="280" w:left="740" w:header="720" w:footer="720" w:gutter="0"/>
          <w:cols w:space="720" w:equalWidth="0">
            <w:col w:w="10590"/>
          </w:cols>
          <w:noEndnote/>
        </w:sectPr>
      </w:pPr>
    </w:p>
    <w:p w:rsidR="00C90D39" w:rsidRDefault="00C90D39" w:rsidP="00B00645">
      <w:pPr>
        <w:pStyle w:val="Textoindependiente"/>
        <w:kinsoku w:val="0"/>
        <w:overflowPunct w:val="0"/>
        <w:spacing w:after="60"/>
        <w:ind w:right="266"/>
        <w:jc w:val="right"/>
        <w:rPr>
          <w:i/>
          <w:iCs/>
          <w:color w:val="231F20"/>
          <w:sz w:val="14"/>
          <w:szCs w:val="14"/>
        </w:rPr>
      </w:pPr>
      <w:r>
        <w:rPr>
          <w:i/>
          <w:iCs/>
          <w:color w:val="231F20"/>
          <w:sz w:val="14"/>
          <w:szCs w:val="14"/>
        </w:rPr>
        <w:lastRenderedPageBreak/>
        <w:t>Página</w:t>
      </w:r>
      <w:r>
        <w:rPr>
          <w:i/>
          <w:iCs/>
          <w:color w:val="231F20"/>
          <w:spacing w:val="-1"/>
          <w:sz w:val="14"/>
          <w:szCs w:val="14"/>
        </w:rPr>
        <w:t xml:space="preserve"> </w:t>
      </w:r>
      <w:r>
        <w:rPr>
          <w:i/>
          <w:iCs/>
          <w:color w:val="231F20"/>
          <w:sz w:val="14"/>
          <w:szCs w:val="14"/>
        </w:rPr>
        <w:t>2</w:t>
      </w:r>
      <w:r>
        <w:rPr>
          <w:i/>
          <w:iCs/>
          <w:color w:val="231F20"/>
          <w:spacing w:val="-1"/>
          <w:sz w:val="14"/>
          <w:szCs w:val="14"/>
        </w:rPr>
        <w:t xml:space="preserve"> </w:t>
      </w:r>
      <w:r>
        <w:rPr>
          <w:i/>
          <w:iCs/>
          <w:color w:val="231F20"/>
          <w:sz w:val="14"/>
          <w:szCs w:val="14"/>
        </w:rPr>
        <w:t>de</w:t>
      </w:r>
      <w:r>
        <w:rPr>
          <w:i/>
          <w:iCs/>
          <w:color w:val="231F20"/>
          <w:spacing w:val="-1"/>
          <w:sz w:val="14"/>
          <w:szCs w:val="14"/>
        </w:rPr>
        <w:t xml:space="preserve"> </w:t>
      </w:r>
      <w:r>
        <w:rPr>
          <w:i/>
          <w:iCs/>
          <w:color w:val="231F20"/>
          <w:sz w:val="14"/>
          <w:szCs w:val="14"/>
        </w:rPr>
        <w:t>2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B00645" w:rsidRPr="00C90D39" w:rsidTr="00941680">
        <w:trPr>
          <w:trHeight w:val="283"/>
        </w:trPr>
        <w:tc>
          <w:tcPr>
            <w:tcW w:w="10195" w:type="dxa"/>
            <w:shd w:val="clear" w:color="auto" w:fill="B4B7BA"/>
            <w:vAlign w:val="center"/>
          </w:tcPr>
          <w:p w:rsidR="00B00645" w:rsidRPr="00C90D39" w:rsidRDefault="00B00645" w:rsidP="00941680">
            <w:pPr>
              <w:pStyle w:val="TableParagraph"/>
              <w:kinsoku w:val="0"/>
              <w:overflowPunct w:val="0"/>
              <w:spacing w:line="199" w:lineRule="exact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1"/>
                <w:sz w:val="18"/>
                <w:szCs w:val="18"/>
                <w:shd w:val="clear" w:color="auto" w:fill="B6B8BA"/>
              </w:rPr>
              <w:t>Documentación a aportar</w:t>
            </w:r>
          </w:p>
        </w:tc>
      </w:tr>
    </w:tbl>
    <w:p w:rsidR="00B00645" w:rsidRPr="00B00645" w:rsidRDefault="00B00645">
      <w:pPr>
        <w:pStyle w:val="Textoindependiente"/>
        <w:kinsoku w:val="0"/>
        <w:overflowPunct w:val="0"/>
        <w:spacing w:before="9"/>
        <w:rPr>
          <w:i/>
          <w:iCs/>
          <w:sz w:val="6"/>
          <w:szCs w:val="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1B5F9F" w:rsidRPr="00C90D39" w:rsidTr="006266A8">
        <w:trPr>
          <w:trHeight w:val="1983"/>
        </w:trPr>
        <w:tc>
          <w:tcPr>
            <w:tcW w:w="10203" w:type="dxa"/>
          </w:tcPr>
          <w:p w:rsidR="001B5F9F" w:rsidRPr="00C90D39" w:rsidRDefault="00004E2E" w:rsidP="008C176D">
            <w:pPr>
              <w:pStyle w:val="TableParagraph"/>
              <w:kinsoku w:val="0"/>
              <w:overflowPunct w:val="0"/>
              <w:spacing w:after="40"/>
              <w:ind w:left="454" w:right="113" w:hanging="284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1"/>
            <w:r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="00A604C4">
              <w:rPr>
                <w:color w:val="231F20"/>
                <w:sz w:val="16"/>
                <w:szCs w:val="16"/>
              </w:rPr>
            </w:r>
            <w:r w:rsidR="00A604C4">
              <w:rPr>
                <w:color w:val="231F20"/>
                <w:sz w:val="16"/>
                <w:szCs w:val="16"/>
              </w:rPr>
              <w:fldChar w:fldCharType="separate"/>
            </w:r>
            <w:r>
              <w:rPr>
                <w:color w:val="231F20"/>
                <w:sz w:val="16"/>
                <w:szCs w:val="16"/>
              </w:rPr>
              <w:fldChar w:fldCharType="end"/>
            </w:r>
            <w:bookmarkEnd w:id="4"/>
            <w:r w:rsidR="001B5F9F" w:rsidRPr="00C90D39">
              <w:rPr>
                <w:color w:val="231F20"/>
                <w:sz w:val="16"/>
                <w:szCs w:val="16"/>
              </w:rPr>
              <w:t xml:space="preserve">  Para empresarios individuales y actuación a través de representante; acreditación del poder de representación y fotocopia del documento acreditativo de la identidad del representado</w:t>
            </w:r>
            <w:r w:rsidR="003E09D7">
              <w:rPr>
                <w:color w:val="231F20"/>
                <w:sz w:val="16"/>
                <w:szCs w:val="16"/>
                <w:vertAlign w:val="superscript"/>
              </w:rPr>
              <w:t xml:space="preserve"> (</w:t>
            </w:r>
            <w:r w:rsidR="001B5F9F" w:rsidRPr="00C90D39">
              <w:rPr>
                <w:color w:val="231F20"/>
                <w:sz w:val="16"/>
                <w:szCs w:val="16"/>
                <w:vertAlign w:val="superscript"/>
              </w:rPr>
              <w:t>1</w:t>
            </w:r>
            <w:r w:rsidR="003E09D7">
              <w:rPr>
                <w:color w:val="231F20"/>
                <w:sz w:val="16"/>
                <w:szCs w:val="16"/>
                <w:vertAlign w:val="superscript"/>
              </w:rPr>
              <w:t>)</w:t>
            </w:r>
            <w:r w:rsidR="001B5F9F" w:rsidRPr="00C90D39">
              <w:rPr>
                <w:color w:val="231F20"/>
                <w:sz w:val="16"/>
                <w:szCs w:val="16"/>
              </w:rPr>
              <w:t>.</w:t>
            </w:r>
          </w:p>
          <w:p w:rsidR="001B5F9F" w:rsidRPr="00C90D39" w:rsidRDefault="00004E2E" w:rsidP="008C176D">
            <w:pPr>
              <w:pStyle w:val="TableParagraph"/>
              <w:kinsoku w:val="0"/>
              <w:overflowPunct w:val="0"/>
              <w:spacing w:after="60"/>
              <w:ind w:left="170" w:right="113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2"/>
            <w:r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="00A604C4">
              <w:rPr>
                <w:color w:val="231F20"/>
                <w:sz w:val="16"/>
                <w:szCs w:val="16"/>
              </w:rPr>
            </w:r>
            <w:r w:rsidR="00A604C4">
              <w:rPr>
                <w:color w:val="231F20"/>
                <w:sz w:val="16"/>
                <w:szCs w:val="16"/>
              </w:rPr>
              <w:fldChar w:fldCharType="separate"/>
            </w:r>
            <w:r>
              <w:rPr>
                <w:color w:val="231F20"/>
                <w:sz w:val="16"/>
                <w:szCs w:val="16"/>
              </w:rPr>
              <w:fldChar w:fldCharType="end"/>
            </w:r>
            <w:bookmarkEnd w:id="5"/>
            <w:r w:rsidR="001B5F9F" w:rsidRPr="00C90D39">
              <w:rPr>
                <w:color w:val="231F20"/>
                <w:sz w:val="16"/>
                <w:szCs w:val="16"/>
              </w:rPr>
              <w:t xml:space="preserve">  Para personas jurídicas, comunidades de bienes, sociedades civiles, etc</w:t>
            </w:r>
            <w:r w:rsidR="007E1475">
              <w:rPr>
                <w:color w:val="231F20"/>
                <w:sz w:val="16"/>
                <w:szCs w:val="16"/>
              </w:rPr>
              <w:t>.</w:t>
            </w:r>
            <w:r w:rsidR="001B5F9F" w:rsidRPr="00C90D39">
              <w:rPr>
                <w:color w:val="231F20"/>
                <w:sz w:val="16"/>
                <w:szCs w:val="16"/>
              </w:rPr>
              <w:t>:</w:t>
            </w:r>
            <w:r w:rsidR="003E09D7" w:rsidRPr="003E09D7">
              <w:rPr>
                <w:color w:val="231F20"/>
                <w:sz w:val="16"/>
                <w:szCs w:val="16"/>
                <w:vertAlign w:val="superscript"/>
              </w:rPr>
              <w:t>(1)</w:t>
            </w:r>
          </w:p>
          <w:p w:rsidR="001B5F9F" w:rsidRPr="00C90D39" w:rsidRDefault="00004E2E" w:rsidP="008370A5">
            <w:pPr>
              <w:pStyle w:val="TableParagraph"/>
              <w:kinsoku w:val="0"/>
              <w:overflowPunct w:val="0"/>
              <w:spacing w:after="40"/>
              <w:ind w:left="729" w:right="113" w:hanging="275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3"/>
            <w:r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="00A604C4">
              <w:rPr>
                <w:color w:val="231F20"/>
                <w:sz w:val="16"/>
                <w:szCs w:val="16"/>
              </w:rPr>
            </w:r>
            <w:r w:rsidR="00A604C4">
              <w:rPr>
                <w:color w:val="231F20"/>
                <w:sz w:val="16"/>
                <w:szCs w:val="16"/>
              </w:rPr>
              <w:fldChar w:fldCharType="separate"/>
            </w:r>
            <w:r>
              <w:rPr>
                <w:color w:val="231F20"/>
                <w:sz w:val="16"/>
                <w:szCs w:val="16"/>
              </w:rPr>
              <w:fldChar w:fldCharType="end"/>
            </w:r>
            <w:bookmarkEnd w:id="6"/>
            <w:r w:rsidR="001B5F9F" w:rsidRPr="00C90D39">
              <w:rPr>
                <w:color w:val="231F20"/>
                <w:sz w:val="16"/>
                <w:szCs w:val="16"/>
              </w:rPr>
              <w:t xml:space="preserve">  Fotocopia de la escritura de constitución y, en su caso, de sus posteriores modificaciones, contratos, estatutos o documento probatorio de la constitución, vigencia, objeto social e identificación de </w:t>
            </w:r>
            <w:r w:rsidR="003E09D7">
              <w:rPr>
                <w:color w:val="231F20"/>
                <w:sz w:val="16"/>
                <w:szCs w:val="16"/>
              </w:rPr>
              <w:t>sus integrantes</w:t>
            </w:r>
            <w:r w:rsidR="001B5F9F" w:rsidRPr="00C90D39">
              <w:rPr>
                <w:color w:val="231F20"/>
                <w:sz w:val="16"/>
                <w:szCs w:val="16"/>
              </w:rPr>
              <w:t>.</w:t>
            </w:r>
          </w:p>
          <w:p w:rsidR="001B5F9F" w:rsidRPr="00C90D39" w:rsidRDefault="00004E2E" w:rsidP="008C176D">
            <w:pPr>
              <w:pStyle w:val="TableParagraph"/>
              <w:kinsoku w:val="0"/>
              <w:overflowPunct w:val="0"/>
              <w:spacing w:after="40"/>
              <w:ind w:left="738" w:right="113" w:hanging="284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="00A604C4">
              <w:rPr>
                <w:color w:val="231F20"/>
                <w:sz w:val="16"/>
                <w:szCs w:val="16"/>
              </w:rPr>
            </w:r>
            <w:r w:rsidR="00A604C4">
              <w:rPr>
                <w:color w:val="231F20"/>
                <w:sz w:val="16"/>
                <w:szCs w:val="16"/>
              </w:rPr>
              <w:fldChar w:fldCharType="separate"/>
            </w:r>
            <w:r>
              <w:rPr>
                <w:color w:val="231F20"/>
                <w:sz w:val="16"/>
                <w:szCs w:val="16"/>
              </w:rPr>
              <w:fldChar w:fldCharType="end"/>
            </w:r>
            <w:bookmarkEnd w:id="7"/>
            <w:r w:rsidR="001B5F9F" w:rsidRPr="00C90D39">
              <w:rPr>
                <w:color w:val="231F20"/>
                <w:sz w:val="16"/>
                <w:szCs w:val="16"/>
              </w:rPr>
              <w:t xml:space="preserve">  Fotocopia de los poderes de representación si no se deducen claramente de la escritura o del documento probatorio de la constitución de las mismas.</w:t>
            </w:r>
          </w:p>
          <w:p w:rsidR="001B5F9F" w:rsidRPr="00C90D39" w:rsidRDefault="00004E2E" w:rsidP="008C176D">
            <w:pPr>
              <w:pStyle w:val="TableParagraph"/>
              <w:kinsoku w:val="0"/>
              <w:overflowPunct w:val="0"/>
              <w:ind w:left="454" w:right="115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5"/>
            <w:r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="00A604C4">
              <w:rPr>
                <w:color w:val="231F20"/>
                <w:sz w:val="16"/>
                <w:szCs w:val="16"/>
              </w:rPr>
            </w:r>
            <w:r w:rsidR="00A604C4">
              <w:rPr>
                <w:color w:val="231F20"/>
                <w:sz w:val="16"/>
                <w:szCs w:val="16"/>
              </w:rPr>
              <w:fldChar w:fldCharType="separate"/>
            </w:r>
            <w:r>
              <w:rPr>
                <w:color w:val="231F20"/>
                <w:sz w:val="16"/>
                <w:szCs w:val="16"/>
              </w:rPr>
              <w:fldChar w:fldCharType="end"/>
            </w:r>
            <w:bookmarkEnd w:id="8"/>
            <w:r w:rsidR="001B5F9F" w:rsidRPr="00C90D39">
              <w:rPr>
                <w:color w:val="231F20"/>
                <w:sz w:val="16"/>
                <w:szCs w:val="16"/>
              </w:rPr>
              <w:t xml:space="preserve">  Fotocopia del N.I.F. de la empresa.</w:t>
            </w:r>
          </w:p>
          <w:p w:rsidR="001267FF" w:rsidRPr="003E09D7" w:rsidRDefault="001267FF" w:rsidP="001B5F9F">
            <w:pPr>
              <w:pStyle w:val="TableParagraph"/>
              <w:kinsoku w:val="0"/>
              <w:overflowPunct w:val="0"/>
              <w:spacing w:line="276" w:lineRule="auto"/>
              <w:ind w:left="171" w:right="316"/>
              <w:jc w:val="both"/>
              <w:rPr>
                <w:color w:val="231F20"/>
                <w:sz w:val="10"/>
                <w:szCs w:val="12"/>
              </w:rPr>
            </w:pPr>
          </w:p>
          <w:p w:rsidR="001B5F9F" w:rsidRPr="006266A8" w:rsidRDefault="003E09D7" w:rsidP="006266A8">
            <w:pPr>
              <w:pStyle w:val="TableParagraph"/>
              <w:kinsoku w:val="0"/>
              <w:overflowPunct w:val="0"/>
              <w:spacing w:line="276" w:lineRule="auto"/>
              <w:ind w:left="171" w:right="316"/>
              <w:jc w:val="both"/>
              <w:rPr>
                <w:color w:val="231F20"/>
                <w:sz w:val="12"/>
                <w:szCs w:val="12"/>
              </w:rPr>
            </w:pPr>
            <w:r>
              <w:rPr>
                <w:color w:val="231F20"/>
                <w:sz w:val="12"/>
                <w:szCs w:val="12"/>
              </w:rPr>
              <w:t>(</w:t>
            </w:r>
            <w:r w:rsidR="001B5F9F" w:rsidRPr="00C90D39">
              <w:rPr>
                <w:color w:val="231F20"/>
                <w:sz w:val="12"/>
                <w:szCs w:val="12"/>
              </w:rPr>
              <w:t>1</w:t>
            </w:r>
            <w:r>
              <w:rPr>
                <w:color w:val="231F20"/>
                <w:sz w:val="12"/>
                <w:szCs w:val="12"/>
              </w:rPr>
              <w:t>)</w:t>
            </w:r>
            <w:r w:rsidR="001B5F9F" w:rsidRPr="00C90D39">
              <w:rPr>
                <w:color w:val="231F20"/>
                <w:sz w:val="12"/>
                <w:szCs w:val="12"/>
              </w:rPr>
              <w:t xml:space="preserve"> En todo ca</w:t>
            </w:r>
            <w:r w:rsidR="006266A8">
              <w:rPr>
                <w:color w:val="231F20"/>
                <w:sz w:val="12"/>
                <w:szCs w:val="12"/>
              </w:rPr>
              <w:t>so.</w:t>
            </w:r>
          </w:p>
        </w:tc>
      </w:tr>
    </w:tbl>
    <w:p w:rsidR="00C90D39" w:rsidRDefault="00C90D39">
      <w:pPr>
        <w:pStyle w:val="Textoindependiente"/>
        <w:kinsoku w:val="0"/>
        <w:overflowPunct w:val="0"/>
        <w:spacing w:before="6"/>
        <w:rPr>
          <w:i/>
          <w:iCs/>
          <w:sz w:val="18"/>
          <w:szCs w:val="1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B00645" w:rsidRPr="00C90D39" w:rsidTr="00941680">
        <w:trPr>
          <w:trHeight w:val="283"/>
        </w:trPr>
        <w:tc>
          <w:tcPr>
            <w:tcW w:w="10195" w:type="dxa"/>
            <w:shd w:val="clear" w:color="auto" w:fill="B4B7BA"/>
            <w:vAlign w:val="center"/>
          </w:tcPr>
          <w:p w:rsidR="00B00645" w:rsidRPr="00C90D39" w:rsidRDefault="00B00645" w:rsidP="00941680">
            <w:pPr>
              <w:pStyle w:val="TableParagraph"/>
              <w:kinsoku w:val="0"/>
              <w:overflowPunct w:val="0"/>
              <w:spacing w:line="199" w:lineRule="exact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1"/>
                <w:sz w:val="18"/>
                <w:szCs w:val="18"/>
                <w:shd w:val="clear" w:color="auto" w:fill="B6B8BA"/>
              </w:rPr>
              <w:t>Autorización a la Administración de la Comunidad Autónoma de Cantabria</w:t>
            </w:r>
          </w:p>
        </w:tc>
      </w:tr>
    </w:tbl>
    <w:p w:rsidR="00B00645" w:rsidRPr="00B00645" w:rsidRDefault="00B00645">
      <w:pPr>
        <w:pStyle w:val="Textoindependiente"/>
        <w:kinsoku w:val="0"/>
        <w:overflowPunct w:val="0"/>
        <w:spacing w:before="6"/>
        <w:rPr>
          <w:i/>
          <w:iCs/>
          <w:sz w:val="6"/>
          <w:szCs w:val="6"/>
        </w:rPr>
      </w:pPr>
    </w:p>
    <w:tbl>
      <w:tblPr>
        <w:tblStyle w:val="Tablaconcuadrcula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6266A8" w:rsidTr="007E1475">
        <w:trPr>
          <w:trHeight w:val="1077"/>
        </w:trPr>
        <w:tc>
          <w:tcPr>
            <w:tcW w:w="10206" w:type="dxa"/>
            <w:vAlign w:val="center"/>
          </w:tcPr>
          <w:p w:rsidR="006266A8" w:rsidRPr="00C90D39" w:rsidRDefault="008370A5" w:rsidP="00004E2E">
            <w:pPr>
              <w:pStyle w:val="TableParagraph"/>
              <w:kinsoku w:val="0"/>
              <w:overflowPunct w:val="0"/>
              <w:spacing w:after="60"/>
              <w:ind w:left="318" w:right="28" w:hanging="278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6"/>
            <w:r>
              <w:rPr>
                <w:color w:val="231F20"/>
                <w:sz w:val="16"/>
                <w:szCs w:val="16"/>
              </w:rPr>
              <w:instrText xml:space="preserve"> FORMCHECKBOX </w:instrText>
            </w:r>
            <w:r w:rsidR="00A604C4">
              <w:rPr>
                <w:color w:val="231F20"/>
                <w:sz w:val="16"/>
                <w:szCs w:val="16"/>
              </w:rPr>
            </w:r>
            <w:r w:rsidR="00A604C4">
              <w:rPr>
                <w:color w:val="231F20"/>
                <w:sz w:val="16"/>
                <w:szCs w:val="16"/>
              </w:rPr>
              <w:fldChar w:fldCharType="separate"/>
            </w:r>
            <w:r>
              <w:rPr>
                <w:color w:val="231F20"/>
                <w:sz w:val="16"/>
                <w:szCs w:val="16"/>
              </w:rPr>
              <w:fldChar w:fldCharType="end"/>
            </w:r>
            <w:bookmarkEnd w:id="9"/>
            <w:r w:rsidR="006266A8" w:rsidRPr="00C90D39">
              <w:rPr>
                <w:color w:val="231F20"/>
                <w:sz w:val="16"/>
                <w:szCs w:val="16"/>
              </w:rPr>
              <w:t xml:space="preserve">  </w:t>
            </w:r>
            <w:r w:rsidR="007E1475" w:rsidRPr="007E1475">
              <w:rPr>
                <w:color w:val="231F20"/>
                <w:sz w:val="16"/>
                <w:szCs w:val="16"/>
              </w:rPr>
              <w:t xml:space="preserve">SÍ autorizo a la Dirección General de Turismo </w:t>
            </w:r>
            <w:r w:rsidR="00377957">
              <w:rPr>
                <w:color w:val="231F20"/>
                <w:sz w:val="16"/>
                <w:szCs w:val="16"/>
              </w:rPr>
              <w:t xml:space="preserve">y Hostelería </w:t>
            </w:r>
            <w:r w:rsidR="007E1475" w:rsidRPr="007E1475">
              <w:rPr>
                <w:color w:val="231F20"/>
                <w:sz w:val="16"/>
                <w:szCs w:val="16"/>
              </w:rPr>
              <w:t>para consultar y comprobar los datos acreditativos de la identidad del declarante y los datos a los que se refiere la legislación de aplicación. Esta autorización no exime de mi obligación de aportar la documentación señalada en el apartado anterior.</w:t>
            </w:r>
          </w:p>
          <w:p w:rsidR="006266A8" w:rsidRDefault="008370A5" w:rsidP="007E1475">
            <w:pPr>
              <w:pStyle w:val="Textoindependiente"/>
              <w:kinsoku w:val="0"/>
              <w:overflowPunct w:val="0"/>
              <w:spacing w:before="6"/>
              <w:ind w:left="318" w:hanging="277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color w:val="231F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7"/>
            <w:r>
              <w:rPr>
                <w:color w:val="231F20"/>
              </w:rPr>
              <w:instrText xml:space="preserve"> FORMCHECKBOX </w:instrText>
            </w:r>
            <w:r w:rsidR="00A604C4">
              <w:rPr>
                <w:color w:val="231F20"/>
              </w:rPr>
            </w:r>
            <w:r w:rsidR="00A604C4">
              <w:rPr>
                <w:color w:val="231F20"/>
              </w:rPr>
              <w:fldChar w:fldCharType="separate"/>
            </w:r>
            <w:r>
              <w:rPr>
                <w:color w:val="231F20"/>
              </w:rPr>
              <w:fldChar w:fldCharType="end"/>
            </w:r>
            <w:bookmarkEnd w:id="10"/>
            <w:r w:rsidR="006266A8" w:rsidRPr="00C90D39">
              <w:rPr>
                <w:color w:val="231F20"/>
              </w:rPr>
              <w:t xml:space="preserve">  </w:t>
            </w:r>
            <w:r w:rsidR="007E1475" w:rsidRPr="007E1475">
              <w:rPr>
                <w:color w:val="231F20"/>
              </w:rPr>
              <w:t>NO autorizo a la Dirección General de Turismo</w:t>
            </w:r>
            <w:r w:rsidR="00377957">
              <w:rPr>
                <w:color w:val="231F20"/>
              </w:rPr>
              <w:t xml:space="preserve"> y Hostelería</w:t>
            </w:r>
            <w:r w:rsidR="007E1475" w:rsidRPr="007E1475">
              <w:rPr>
                <w:color w:val="231F20"/>
              </w:rPr>
              <w:t xml:space="preserve"> para consultar y comprobar de oficio los datos acreditativos de la identidad del declarante y los datos a los que se refiere la legislación de aplicación.</w:t>
            </w:r>
          </w:p>
        </w:tc>
      </w:tr>
    </w:tbl>
    <w:p w:rsidR="006266A8" w:rsidRDefault="006266A8">
      <w:pPr>
        <w:pStyle w:val="Textoindependiente"/>
        <w:kinsoku w:val="0"/>
        <w:overflowPunct w:val="0"/>
        <w:spacing w:before="6"/>
        <w:rPr>
          <w:i/>
          <w:iCs/>
          <w:sz w:val="18"/>
          <w:szCs w:val="1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5"/>
      </w:tblGrid>
      <w:tr w:rsidR="008C176D" w:rsidRPr="00C90D39" w:rsidTr="00941680">
        <w:trPr>
          <w:trHeight w:val="283"/>
        </w:trPr>
        <w:tc>
          <w:tcPr>
            <w:tcW w:w="10195" w:type="dxa"/>
            <w:shd w:val="clear" w:color="auto" w:fill="B4B7BA"/>
            <w:vAlign w:val="center"/>
          </w:tcPr>
          <w:p w:rsidR="008C176D" w:rsidRPr="00C90D39" w:rsidRDefault="008C176D" w:rsidP="00941680">
            <w:pPr>
              <w:pStyle w:val="TableParagraph"/>
              <w:kinsoku w:val="0"/>
              <w:overflowPunct w:val="0"/>
              <w:spacing w:line="199" w:lineRule="exact"/>
              <w:ind w:left="10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231F20"/>
                <w:spacing w:val="-1"/>
                <w:sz w:val="18"/>
                <w:szCs w:val="18"/>
                <w:shd w:val="clear" w:color="auto" w:fill="B6B8BA"/>
              </w:rPr>
              <w:t>Efectos de la presentación de la declaración responsable</w:t>
            </w:r>
          </w:p>
        </w:tc>
      </w:tr>
    </w:tbl>
    <w:p w:rsidR="00E6264A" w:rsidRPr="007E1475" w:rsidRDefault="00E6264A" w:rsidP="00E6264A">
      <w:pPr>
        <w:pStyle w:val="Textoindependiente"/>
        <w:kinsoku w:val="0"/>
        <w:overflowPunct w:val="0"/>
        <w:spacing w:before="9"/>
        <w:rPr>
          <w:i/>
          <w:iCs/>
          <w:sz w:val="6"/>
          <w:szCs w:val="1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3"/>
      </w:tblGrid>
      <w:tr w:rsidR="00E6264A" w:rsidRPr="00C90D39" w:rsidTr="00E6264A">
        <w:trPr>
          <w:trHeight w:val="888"/>
        </w:trPr>
        <w:tc>
          <w:tcPr>
            <w:tcW w:w="10203" w:type="dxa"/>
          </w:tcPr>
          <w:p w:rsidR="00E6264A" w:rsidRPr="00C90D39" w:rsidRDefault="00E6264A" w:rsidP="007E1475">
            <w:pPr>
              <w:pStyle w:val="TableParagraph"/>
              <w:kinsoku w:val="0"/>
              <w:overflowPunct w:val="0"/>
              <w:spacing w:after="60"/>
              <w:ind w:left="454" w:right="119" w:hanging="284"/>
              <w:jc w:val="both"/>
              <w:rPr>
                <w:color w:val="231F20"/>
                <w:sz w:val="16"/>
                <w:szCs w:val="16"/>
              </w:rPr>
            </w:pPr>
            <w:r w:rsidRPr="00C90D39">
              <w:rPr>
                <w:color w:val="231F20"/>
                <w:sz w:val="16"/>
                <w:szCs w:val="16"/>
              </w:rPr>
              <w:t>1.</w:t>
            </w:r>
            <w:r w:rsidRPr="00C90D39">
              <w:rPr>
                <w:color w:val="231F20"/>
                <w:sz w:val="16"/>
                <w:szCs w:val="16"/>
              </w:rPr>
              <w:tab/>
              <w:t xml:space="preserve">El nuevo titular </w:t>
            </w:r>
            <w:r w:rsidR="008C176D">
              <w:rPr>
                <w:color w:val="231F20"/>
                <w:sz w:val="16"/>
                <w:szCs w:val="16"/>
              </w:rPr>
              <w:t xml:space="preserve">del establecimiento </w:t>
            </w:r>
            <w:r w:rsidRPr="00C90D39">
              <w:rPr>
                <w:color w:val="231F20"/>
                <w:sz w:val="16"/>
                <w:szCs w:val="16"/>
              </w:rPr>
              <w:t>comunica a la Dirección General competente en materia de turismo, en el plazo máximo de un mes, el cambio de titularidad.</w:t>
            </w:r>
          </w:p>
          <w:p w:rsidR="00E6264A" w:rsidRPr="00C90D39" w:rsidRDefault="00E6264A" w:rsidP="007E1475">
            <w:pPr>
              <w:pStyle w:val="TableParagraph"/>
              <w:kinsoku w:val="0"/>
              <w:overflowPunct w:val="0"/>
              <w:ind w:left="454" w:right="119" w:hanging="283"/>
              <w:jc w:val="both"/>
              <w:rPr>
                <w:color w:val="231F20"/>
                <w:sz w:val="16"/>
                <w:szCs w:val="16"/>
              </w:rPr>
            </w:pPr>
            <w:r w:rsidRPr="00C90D39">
              <w:rPr>
                <w:color w:val="231F20"/>
                <w:sz w:val="16"/>
                <w:szCs w:val="16"/>
              </w:rPr>
              <w:t>2.</w:t>
            </w:r>
            <w:r w:rsidRPr="00C90D39">
              <w:rPr>
                <w:color w:val="231F20"/>
                <w:sz w:val="16"/>
                <w:szCs w:val="16"/>
              </w:rPr>
              <w:tab/>
              <w:t xml:space="preserve">Una vez comunicada, en los términos establecidos el cambio de titularidad </w:t>
            </w:r>
            <w:r w:rsidR="008C176D">
              <w:rPr>
                <w:color w:val="231F20"/>
                <w:sz w:val="16"/>
                <w:szCs w:val="16"/>
              </w:rPr>
              <w:t xml:space="preserve">del </w:t>
            </w:r>
            <w:r w:rsidR="007E1475">
              <w:rPr>
                <w:color w:val="231F20"/>
                <w:sz w:val="16"/>
                <w:szCs w:val="16"/>
              </w:rPr>
              <w:t>restaurante/cafetería o bar</w:t>
            </w:r>
            <w:r w:rsidRPr="00C90D39">
              <w:rPr>
                <w:color w:val="231F20"/>
                <w:sz w:val="16"/>
                <w:szCs w:val="16"/>
              </w:rPr>
              <w:t>, la Dirección General competente en materia de turismo procederá, de oficio, a su inscripción en el Registro General de Empresas Turísticas de Cantabria.</w:t>
            </w:r>
          </w:p>
        </w:tc>
      </w:tr>
    </w:tbl>
    <w:p w:rsidR="00E6264A" w:rsidRDefault="00E6264A">
      <w:pPr>
        <w:pStyle w:val="Textoindependiente"/>
        <w:kinsoku w:val="0"/>
        <w:overflowPunct w:val="0"/>
        <w:spacing w:before="6"/>
        <w:rPr>
          <w:i/>
          <w:iCs/>
          <w:sz w:val="18"/>
          <w:szCs w:val="18"/>
        </w:rPr>
      </w:pPr>
    </w:p>
    <w:p w:rsidR="00C90D39" w:rsidRDefault="00FC4C2F">
      <w:pPr>
        <w:pStyle w:val="Textoindependiente"/>
        <w:tabs>
          <w:tab w:val="left" w:pos="2710"/>
          <w:tab w:val="left" w:pos="3503"/>
          <w:tab w:val="left" w:pos="5118"/>
        </w:tabs>
        <w:kinsoku w:val="0"/>
        <w:overflowPunct w:val="0"/>
        <w:spacing w:before="115"/>
        <w:ind w:left="7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En </w:t>
      </w:r>
      <w:r>
        <w:rPr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1" w:name="Texto5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A24C68">
        <w:rPr>
          <w:sz w:val="18"/>
          <w:szCs w:val="18"/>
        </w:rPr>
        <w:t> </w:t>
      </w:r>
      <w:r w:rsidR="00A24C68">
        <w:rPr>
          <w:sz w:val="18"/>
          <w:szCs w:val="18"/>
        </w:rPr>
        <w:t> </w:t>
      </w:r>
      <w:r w:rsidR="00A24C68">
        <w:rPr>
          <w:sz w:val="18"/>
          <w:szCs w:val="18"/>
        </w:rPr>
        <w:t> </w:t>
      </w:r>
      <w:r w:rsidR="00A24C68">
        <w:rPr>
          <w:sz w:val="18"/>
          <w:szCs w:val="18"/>
        </w:rPr>
        <w:t> </w:t>
      </w:r>
      <w:r w:rsidR="00A24C68"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1"/>
      <w:r w:rsidR="00D94601">
        <w:rPr>
          <w:sz w:val="18"/>
          <w:szCs w:val="18"/>
        </w:rPr>
        <w:t>,</w:t>
      </w:r>
      <w:r w:rsidR="00A24C68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 </w:t>
      </w:r>
      <w:r w:rsidR="00D94601">
        <w:rPr>
          <w:sz w:val="18"/>
          <w:szCs w:val="18"/>
        </w:rPr>
        <w:fldChar w:fldCharType="begin">
          <w:ffData>
            <w:name w:val="Texto7"/>
            <w:enabled/>
            <w:calcOnExit w:val="0"/>
            <w:textInput>
              <w:type w:val="date"/>
              <w:format w:val="dddd, d' de 'MMMM' de 'yyyy"/>
            </w:textInput>
          </w:ffData>
        </w:fldChar>
      </w:r>
      <w:bookmarkStart w:id="12" w:name="Texto7"/>
      <w:r w:rsidR="00D94601">
        <w:rPr>
          <w:sz w:val="18"/>
          <w:szCs w:val="18"/>
        </w:rPr>
        <w:instrText xml:space="preserve"> FORMTEXT </w:instrText>
      </w:r>
      <w:r w:rsidR="00D94601">
        <w:rPr>
          <w:sz w:val="18"/>
          <w:szCs w:val="18"/>
        </w:rPr>
      </w:r>
      <w:r w:rsidR="00D94601">
        <w:rPr>
          <w:sz w:val="18"/>
          <w:szCs w:val="18"/>
        </w:rPr>
        <w:fldChar w:fldCharType="separate"/>
      </w:r>
      <w:r w:rsidR="00143038">
        <w:rPr>
          <w:sz w:val="18"/>
          <w:szCs w:val="18"/>
        </w:rPr>
        <w:t> </w:t>
      </w:r>
      <w:r w:rsidR="00143038">
        <w:rPr>
          <w:sz w:val="18"/>
          <w:szCs w:val="18"/>
        </w:rPr>
        <w:t> </w:t>
      </w:r>
      <w:r w:rsidR="00143038">
        <w:rPr>
          <w:sz w:val="18"/>
          <w:szCs w:val="18"/>
        </w:rPr>
        <w:t> </w:t>
      </w:r>
      <w:r w:rsidR="00143038">
        <w:rPr>
          <w:sz w:val="18"/>
          <w:szCs w:val="18"/>
        </w:rPr>
        <w:t> </w:t>
      </w:r>
      <w:r w:rsidR="00143038">
        <w:rPr>
          <w:sz w:val="18"/>
          <w:szCs w:val="18"/>
        </w:rPr>
        <w:t> </w:t>
      </w:r>
      <w:r w:rsidR="00D94601">
        <w:rPr>
          <w:sz w:val="18"/>
          <w:szCs w:val="18"/>
        </w:rPr>
        <w:fldChar w:fldCharType="end"/>
      </w:r>
      <w:bookmarkEnd w:id="12"/>
      <w:r w:rsidR="005D68F3">
        <w:rPr>
          <w:sz w:val="18"/>
          <w:szCs w:val="18"/>
        </w:rPr>
        <w:t xml:space="preserve">de </w:t>
      </w:r>
      <w:r w:rsidR="005D68F3">
        <w:rPr>
          <w:rFonts w:ascii="Times New Roman" w:hAnsi="Times New Roman" w:cs="Times New Roman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5D68F3">
        <w:rPr>
          <w:rFonts w:ascii="Times New Roman" w:hAnsi="Times New Roman" w:cs="Times New Roman"/>
        </w:rPr>
        <w:instrText xml:space="preserve"> FORMTEXT </w:instrText>
      </w:r>
      <w:r w:rsidR="005D68F3">
        <w:rPr>
          <w:rFonts w:ascii="Times New Roman" w:hAnsi="Times New Roman" w:cs="Times New Roman"/>
        </w:rPr>
      </w:r>
      <w:r w:rsidR="005D68F3">
        <w:rPr>
          <w:rFonts w:ascii="Times New Roman" w:hAnsi="Times New Roman" w:cs="Times New Roman"/>
        </w:rPr>
        <w:fldChar w:fldCharType="separate"/>
      </w:r>
      <w:r w:rsidR="005D68F3">
        <w:rPr>
          <w:rFonts w:ascii="Times New Roman" w:hAnsi="Times New Roman" w:cs="Times New Roman"/>
          <w:noProof/>
        </w:rPr>
        <w:t> </w:t>
      </w:r>
      <w:r w:rsidR="005D68F3">
        <w:rPr>
          <w:rFonts w:ascii="Times New Roman" w:hAnsi="Times New Roman" w:cs="Times New Roman"/>
          <w:noProof/>
        </w:rPr>
        <w:t> </w:t>
      </w:r>
      <w:r w:rsidR="005D68F3">
        <w:rPr>
          <w:rFonts w:ascii="Times New Roman" w:hAnsi="Times New Roman" w:cs="Times New Roman"/>
          <w:noProof/>
        </w:rPr>
        <w:t> </w:t>
      </w:r>
      <w:r w:rsidR="005D68F3">
        <w:rPr>
          <w:rFonts w:ascii="Times New Roman" w:hAnsi="Times New Roman" w:cs="Times New Roman"/>
          <w:noProof/>
        </w:rPr>
        <w:t> </w:t>
      </w:r>
      <w:r w:rsidR="005D68F3">
        <w:rPr>
          <w:rFonts w:ascii="Times New Roman" w:hAnsi="Times New Roman" w:cs="Times New Roman"/>
          <w:noProof/>
        </w:rPr>
        <w:t> </w:t>
      </w:r>
      <w:r w:rsidR="005D68F3">
        <w:rPr>
          <w:rFonts w:ascii="Times New Roman" w:hAnsi="Times New Roman" w:cs="Times New Roman"/>
        </w:rPr>
        <w:fldChar w:fldCharType="end"/>
      </w:r>
      <w:r w:rsidR="005D68F3" w:rsidRPr="005D68F3">
        <w:rPr>
          <w:sz w:val="18"/>
          <w:szCs w:val="18"/>
        </w:rPr>
        <w:t>de</w:t>
      </w:r>
      <w:r w:rsidR="005D68F3">
        <w:rPr>
          <w:rFonts w:ascii="Times New Roman" w:hAnsi="Times New Roman" w:cs="Times New Roman"/>
        </w:rPr>
        <w:t xml:space="preserve"> </w:t>
      </w:r>
      <w:r w:rsidR="005D68F3">
        <w:rPr>
          <w:rFonts w:ascii="Times New Roman" w:hAnsi="Times New Roman" w:cs="Times New Roman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5D68F3">
        <w:rPr>
          <w:rFonts w:ascii="Times New Roman" w:hAnsi="Times New Roman" w:cs="Times New Roman"/>
        </w:rPr>
        <w:instrText xml:space="preserve"> FORMTEXT </w:instrText>
      </w:r>
      <w:r w:rsidR="005D68F3">
        <w:rPr>
          <w:rFonts w:ascii="Times New Roman" w:hAnsi="Times New Roman" w:cs="Times New Roman"/>
        </w:rPr>
      </w:r>
      <w:r w:rsidR="005D68F3">
        <w:rPr>
          <w:rFonts w:ascii="Times New Roman" w:hAnsi="Times New Roman" w:cs="Times New Roman"/>
        </w:rPr>
        <w:fldChar w:fldCharType="separate"/>
      </w:r>
      <w:r w:rsidR="005D68F3">
        <w:rPr>
          <w:rFonts w:ascii="Times New Roman" w:hAnsi="Times New Roman" w:cs="Times New Roman"/>
          <w:noProof/>
        </w:rPr>
        <w:t> </w:t>
      </w:r>
      <w:r w:rsidR="005D68F3">
        <w:rPr>
          <w:rFonts w:ascii="Times New Roman" w:hAnsi="Times New Roman" w:cs="Times New Roman"/>
          <w:noProof/>
        </w:rPr>
        <w:t> </w:t>
      </w:r>
      <w:r w:rsidR="005D68F3">
        <w:rPr>
          <w:rFonts w:ascii="Times New Roman" w:hAnsi="Times New Roman" w:cs="Times New Roman"/>
          <w:noProof/>
        </w:rPr>
        <w:t> </w:t>
      </w:r>
      <w:r w:rsidR="005D68F3">
        <w:rPr>
          <w:rFonts w:ascii="Times New Roman" w:hAnsi="Times New Roman" w:cs="Times New Roman"/>
          <w:noProof/>
        </w:rPr>
        <w:t> </w:t>
      </w:r>
      <w:r w:rsidR="005D68F3">
        <w:rPr>
          <w:rFonts w:ascii="Times New Roman" w:hAnsi="Times New Roman" w:cs="Times New Roman"/>
          <w:noProof/>
        </w:rPr>
        <w:t> </w:t>
      </w:r>
      <w:r w:rsidR="005D68F3">
        <w:rPr>
          <w:rFonts w:ascii="Times New Roman" w:hAnsi="Times New Roman" w:cs="Times New Roman"/>
        </w:rPr>
        <w:fldChar w:fldCharType="end"/>
      </w:r>
    </w:p>
    <w:p w:rsidR="00C90D39" w:rsidRDefault="00C90D39">
      <w:pPr>
        <w:pStyle w:val="Textoindependiente"/>
        <w:kinsoku w:val="0"/>
        <w:overflowPunct w:val="0"/>
        <w:rPr>
          <w:sz w:val="20"/>
          <w:szCs w:val="20"/>
        </w:rPr>
      </w:pPr>
    </w:p>
    <w:p w:rsidR="00C90D39" w:rsidRDefault="00C90D39">
      <w:pPr>
        <w:pStyle w:val="Textoindependiente"/>
        <w:kinsoku w:val="0"/>
        <w:overflowPunct w:val="0"/>
        <w:rPr>
          <w:sz w:val="20"/>
          <w:szCs w:val="20"/>
        </w:rPr>
      </w:pPr>
    </w:p>
    <w:p w:rsidR="00095144" w:rsidRDefault="00095144">
      <w:pPr>
        <w:pStyle w:val="Textoindependiente"/>
        <w:kinsoku w:val="0"/>
        <w:overflowPunct w:val="0"/>
        <w:rPr>
          <w:sz w:val="20"/>
          <w:szCs w:val="20"/>
        </w:rPr>
      </w:pPr>
    </w:p>
    <w:p w:rsidR="00C90D39" w:rsidRDefault="00C90D39">
      <w:pPr>
        <w:pStyle w:val="Textoindependiente"/>
        <w:kinsoku w:val="0"/>
        <w:overflowPunct w:val="0"/>
        <w:rPr>
          <w:sz w:val="20"/>
          <w:szCs w:val="20"/>
        </w:rPr>
      </w:pPr>
    </w:p>
    <w:p w:rsidR="00C90D39" w:rsidRDefault="00810303" w:rsidP="00D94601">
      <w:pPr>
        <w:pStyle w:val="Textoindependiente"/>
        <w:tabs>
          <w:tab w:val="left" w:pos="7655"/>
        </w:tabs>
        <w:kinsoku w:val="0"/>
        <w:overflowPunct w:val="0"/>
        <w:ind w:left="1276"/>
        <w:rPr>
          <w:sz w:val="20"/>
          <w:szCs w:val="20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bookmarkStart w:id="13" w:name="_GoBack"/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bookmarkEnd w:id="13"/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 w:rsidR="00D9460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94601">
        <w:rPr>
          <w:rFonts w:ascii="Times New Roman" w:hAnsi="Times New Roman" w:cs="Times New Roman"/>
        </w:rPr>
        <w:instrText xml:space="preserve"> FORMTEXT </w:instrText>
      </w:r>
      <w:r w:rsidR="00D94601">
        <w:rPr>
          <w:rFonts w:ascii="Times New Roman" w:hAnsi="Times New Roman" w:cs="Times New Roman"/>
        </w:rPr>
      </w:r>
      <w:r w:rsidR="00D94601">
        <w:rPr>
          <w:rFonts w:ascii="Times New Roman" w:hAnsi="Times New Roman" w:cs="Times New Roman"/>
        </w:rPr>
        <w:fldChar w:fldCharType="separate"/>
      </w:r>
      <w:r w:rsidR="00D94601">
        <w:rPr>
          <w:rFonts w:ascii="Times New Roman" w:hAnsi="Times New Roman" w:cs="Times New Roman"/>
          <w:noProof/>
        </w:rPr>
        <w:t> </w:t>
      </w:r>
      <w:r w:rsidR="00D94601">
        <w:rPr>
          <w:rFonts w:ascii="Times New Roman" w:hAnsi="Times New Roman" w:cs="Times New Roman"/>
          <w:noProof/>
        </w:rPr>
        <w:t> </w:t>
      </w:r>
      <w:r w:rsidR="00D94601">
        <w:rPr>
          <w:rFonts w:ascii="Times New Roman" w:hAnsi="Times New Roman" w:cs="Times New Roman"/>
          <w:noProof/>
        </w:rPr>
        <w:t> </w:t>
      </w:r>
      <w:r w:rsidR="00D94601">
        <w:rPr>
          <w:rFonts w:ascii="Times New Roman" w:hAnsi="Times New Roman" w:cs="Times New Roman"/>
          <w:noProof/>
        </w:rPr>
        <w:t> </w:t>
      </w:r>
      <w:r w:rsidR="00D94601">
        <w:rPr>
          <w:rFonts w:ascii="Times New Roman" w:hAnsi="Times New Roman" w:cs="Times New Roman"/>
          <w:noProof/>
        </w:rPr>
        <w:t> </w:t>
      </w:r>
      <w:r w:rsidR="00D94601">
        <w:rPr>
          <w:rFonts w:ascii="Times New Roman" w:hAnsi="Times New Roman" w:cs="Times New Roman"/>
        </w:rPr>
        <w:fldChar w:fldCharType="end"/>
      </w:r>
    </w:p>
    <w:p w:rsidR="00C90D39" w:rsidRDefault="00C90D39">
      <w:pPr>
        <w:pStyle w:val="Textoindependiente"/>
        <w:tabs>
          <w:tab w:val="left" w:pos="6571"/>
        </w:tabs>
        <w:kinsoku w:val="0"/>
        <w:overflowPunct w:val="0"/>
        <w:spacing w:before="143"/>
        <w:ind w:left="90"/>
        <w:jc w:val="center"/>
      </w:pPr>
      <w:r>
        <w:t>(Nombre,</w:t>
      </w:r>
      <w:r>
        <w:rPr>
          <w:spacing w:val="-4"/>
        </w:rPr>
        <w:t xml:space="preserve"> </w:t>
      </w:r>
      <w:r>
        <w:t>apellidos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firma)</w:t>
      </w:r>
      <w:r>
        <w:tab/>
        <w:t>(Nombre,</w:t>
      </w:r>
      <w:r>
        <w:rPr>
          <w:spacing w:val="-3"/>
        </w:rPr>
        <w:t xml:space="preserve"> </w:t>
      </w:r>
      <w:r>
        <w:t>apellidos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firma)</w:t>
      </w:r>
    </w:p>
    <w:p w:rsidR="001267FF" w:rsidRDefault="001267FF" w:rsidP="005E632B">
      <w:pPr>
        <w:pStyle w:val="Textoindependiente"/>
        <w:tabs>
          <w:tab w:val="left" w:pos="6571"/>
        </w:tabs>
        <w:kinsoku w:val="0"/>
        <w:overflowPunct w:val="0"/>
        <w:spacing w:before="143"/>
      </w:pPr>
    </w:p>
    <w:p w:rsidR="00C90D39" w:rsidRDefault="00C90D39">
      <w:pPr>
        <w:pStyle w:val="Textoindependiente"/>
        <w:kinsoku w:val="0"/>
        <w:overflowPunct w:val="0"/>
        <w:spacing w:before="10"/>
        <w:rPr>
          <w:sz w:val="7"/>
          <w:szCs w:val="7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3978"/>
        <w:gridCol w:w="3823"/>
      </w:tblGrid>
      <w:tr w:rsidR="00C90D39" w:rsidRPr="00C90D39">
        <w:trPr>
          <w:trHeight w:val="906"/>
        </w:trPr>
        <w:tc>
          <w:tcPr>
            <w:tcW w:w="100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11"/>
              <w:rPr>
                <w:sz w:val="12"/>
                <w:szCs w:val="12"/>
              </w:rPr>
            </w:pPr>
          </w:p>
          <w:p w:rsidR="00C90D39" w:rsidRPr="00C90D39" w:rsidRDefault="00C90D39">
            <w:pPr>
              <w:pStyle w:val="TableParagraph"/>
              <w:kinsoku w:val="0"/>
              <w:overflowPunct w:val="0"/>
              <w:ind w:left="2155" w:right="2152"/>
              <w:jc w:val="center"/>
              <w:rPr>
                <w:b/>
                <w:bCs/>
                <w:sz w:val="14"/>
                <w:szCs w:val="14"/>
              </w:rPr>
            </w:pPr>
            <w:r w:rsidRPr="00C90D39">
              <w:rPr>
                <w:b/>
                <w:bCs/>
                <w:sz w:val="14"/>
                <w:szCs w:val="14"/>
              </w:rPr>
              <w:t>INFORMACIÓN</w:t>
            </w:r>
            <w:r w:rsidRPr="00C90D39">
              <w:rPr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C90D39">
              <w:rPr>
                <w:b/>
                <w:bCs/>
                <w:sz w:val="14"/>
                <w:szCs w:val="14"/>
              </w:rPr>
              <w:t>BÁSICA</w:t>
            </w:r>
            <w:r w:rsidRPr="00C90D39"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C90D39">
              <w:rPr>
                <w:b/>
                <w:bCs/>
                <w:sz w:val="14"/>
                <w:szCs w:val="14"/>
              </w:rPr>
              <w:t>SOBRE</w:t>
            </w:r>
            <w:r w:rsidRPr="00C90D39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b/>
                <w:bCs/>
                <w:sz w:val="14"/>
                <w:szCs w:val="14"/>
              </w:rPr>
              <w:t>PROTECCIÓN</w:t>
            </w:r>
            <w:r w:rsidRPr="00C90D39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b/>
                <w:bCs/>
                <w:sz w:val="14"/>
                <w:szCs w:val="14"/>
              </w:rPr>
              <w:t>DE</w:t>
            </w:r>
            <w:r w:rsidRPr="00C90D39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b/>
                <w:bCs/>
                <w:sz w:val="14"/>
                <w:szCs w:val="14"/>
              </w:rPr>
              <w:t>DATOS</w:t>
            </w:r>
            <w:r w:rsidRPr="00C90D39"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b/>
                <w:bCs/>
                <w:sz w:val="14"/>
                <w:szCs w:val="14"/>
              </w:rPr>
              <w:t>DE</w:t>
            </w:r>
            <w:r w:rsidRPr="00C90D39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b/>
                <w:bCs/>
                <w:sz w:val="14"/>
                <w:szCs w:val="14"/>
              </w:rPr>
              <w:t>CARÁCTER</w:t>
            </w:r>
            <w:r w:rsidRPr="00C90D39"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b/>
                <w:bCs/>
                <w:sz w:val="14"/>
                <w:szCs w:val="14"/>
              </w:rPr>
              <w:t>PERSONAL</w:t>
            </w:r>
          </w:p>
          <w:p w:rsidR="00C90D39" w:rsidRPr="00C90D39" w:rsidRDefault="00C90D39">
            <w:pPr>
              <w:pStyle w:val="TableParagraph"/>
              <w:kinsoku w:val="0"/>
              <w:overflowPunct w:val="0"/>
              <w:spacing w:before="122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En</w:t>
            </w:r>
            <w:r w:rsidRPr="00C90D39">
              <w:rPr>
                <w:spacing w:val="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cumplimiento</w:t>
            </w:r>
            <w:r w:rsidRPr="00C90D39">
              <w:rPr>
                <w:spacing w:val="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la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Ley</w:t>
            </w:r>
            <w:r w:rsidRPr="00C90D39">
              <w:rPr>
                <w:spacing w:val="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Orgánica</w:t>
            </w:r>
            <w:r w:rsidRPr="00C90D39">
              <w:rPr>
                <w:spacing w:val="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3/2018,</w:t>
            </w:r>
            <w:r w:rsidRPr="00C90D39">
              <w:rPr>
                <w:spacing w:val="1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5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1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diciembre,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Protección</w:t>
            </w:r>
            <w:r w:rsidRPr="00C90D39">
              <w:rPr>
                <w:spacing w:val="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Datos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Personales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y</w:t>
            </w:r>
            <w:r w:rsidRPr="00C90D39">
              <w:rPr>
                <w:spacing w:val="1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Garantía</w:t>
            </w:r>
            <w:r w:rsidRPr="00C90D39">
              <w:rPr>
                <w:spacing w:val="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los</w:t>
            </w:r>
            <w:r w:rsidRPr="00C90D39">
              <w:rPr>
                <w:spacing w:val="9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Derechos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Digitales,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y</w:t>
            </w:r>
            <w:r w:rsidRPr="00C90D39">
              <w:rPr>
                <w:spacing w:val="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del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Reglamento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General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Protección de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Datos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(Reglamento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(UE) 2016/679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del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Parlamento Europeo y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del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Consejo,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27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abril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 2016),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se informa:</w:t>
            </w:r>
          </w:p>
        </w:tc>
      </w:tr>
      <w:tr w:rsidR="00C90D39" w:rsidRPr="00C90D39">
        <w:trPr>
          <w:trHeight w:val="275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Tratamiento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Registro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General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-4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Empresas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Turísticas</w:t>
            </w:r>
          </w:p>
        </w:tc>
      </w:tr>
      <w:tr w:rsidR="00C90D39" w:rsidRPr="00C90D39">
        <w:trPr>
          <w:trHeight w:val="275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Responsable</w:t>
            </w:r>
            <w:r w:rsidRPr="00C90D39">
              <w:rPr>
                <w:spacing w:val="-4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del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tratamiento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6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Directora</w:t>
            </w:r>
            <w:r w:rsidRPr="00C90D39">
              <w:rPr>
                <w:spacing w:val="-4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General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Turismo</w:t>
            </w:r>
            <w:r w:rsidR="005D68F3">
              <w:rPr>
                <w:sz w:val="14"/>
                <w:szCs w:val="14"/>
              </w:rPr>
              <w:t xml:space="preserve"> y Hostelería</w:t>
            </w:r>
            <w:r w:rsidRPr="00C90D39">
              <w:rPr>
                <w:sz w:val="14"/>
                <w:szCs w:val="14"/>
              </w:rPr>
              <w:t>,</w:t>
            </w:r>
            <w:r w:rsidRPr="00C90D39">
              <w:rPr>
                <w:spacing w:val="-4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con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domicilio</w:t>
            </w:r>
            <w:r w:rsidRPr="00C90D39">
              <w:rPr>
                <w:spacing w:val="-4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en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Calle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Albert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Einstein,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4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-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39011</w:t>
            </w:r>
            <w:r w:rsidRPr="00C90D39">
              <w:rPr>
                <w:spacing w:val="-4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Santander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(Cantabria)</w:t>
            </w:r>
          </w:p>
        </w:tc>
      </w:tr>
      <w:tr w:rsidR="00C90D39" w:rsidRPr="00C90D39">
        <w:trPr>
          <w:trHeight w:val="758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Finalidad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 w:right="51"/>
              <w:jc w:val="both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Gestión y tramitación de las distintas declaraciones responsables y solicitudes formuladas por titulares de las viviendas de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uso turístico con el fin de que se proceda a la inscripción, baja o modificación de los mismos en el Registro General de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Empresas Turísticas</w:t>
            </w:r>
            <w:r w:rsidRPr="00C90D39">
              <w:rPr>
                <w:spacing w:val="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la</w:t>
            </w:r>
            <w:r w:rsidRPr="00C90D39">
              <w:rPr>
                <w:spacing w:val="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Comunidad</w:t>
            </w:r>
            <w:r w:rsidRPr="00C90D39">
              <w:rPr>
                <w:spacing w:val="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Autónoma</w:t>
            </w:r>
            <w:r w:rsidRPr="00C90D39">
              <w:rPr>
                <w:spacing w:val="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Cantabria;</w:t>
            </w:r>
            <w:r w:rsidRPr="00C90D39">
              <w:rPr>
                <w:spacing w:val="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desarrollo</w:t>
            </w:r>
            <w:r w:rsidRPr="00C90D39">
              <w:rPr>
                <w:spacing w:val="4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y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ejecución</w:t>
            </w:r>
            <w:r w:rsidRPr="00C90D39">
              <w:rPr>
                <w:spacing w:val="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actuaciones</w:t>
            </w:r>
            <w:r w:rsidRPr="00C90D39">
              <w:rPr>
                <w:spacing w:val="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fomento.</w:t>
            </w:r>
            <w:r w:rsidRPr="00C90D39">
              <w:rPr>
                <w:spacing w:val="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Gestión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y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tramitación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las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reclamaciones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y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denuncias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referidas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establecimientos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inscritos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y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no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inscritos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en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el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citado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Registro</w:t>
            </w:r>
          </w:p>
        </w:tc>
      </w:tr>
      <w:tr w:rsidR="00C90D39" w:rsidRPr="00C90D39">
        <w:trPr>
          <w:trHeight w:val="434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Legitimación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El</w:t>
            </w:r>
            <w:r w:rsidRPr="00C90D39">
              <w:rPr>
                <w:spacing w:val="9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tratamiento</w:t>
            </w:r>
            <w:r w:rsidRPr="00C90D39">
              <w:rPr>
                <w:spacing w:val="1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es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necesario</w:t>
            </w:r>
            <w:r w:rsidRPr="00C90D39">
              <w:rPr>
                <w:spacing w:val="1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para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el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cumplimiento</w:t>
            </w:r>
            <w:r w:rsidRPr="00C90D39">
              <w:rPr>
                <w:spacing w:val="9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una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misión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realizada</w:t>
            </w:r>
            <w:r w:rsidRPr="00C90D39">
              <w:rPr>
                <w:spacing w:val="1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en</w:t>
            </w:r>
            <w:r w:rsidRPr="00C90D39">
              <w:rPr>
                <w:spacing w:val="1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interés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público</w:t>
            </w:r>
            <w:r w:rsidRPr="00C90D39">
              <w:rPr>
                <w:spacing w:val="1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o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en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el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ejercicio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10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poderes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públicos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conferidos</w:t>
            </w:r>
            <w:r w:rsidRPr="00C90D39">
              <w:rPr>
                <w:spacing w:val="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al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responsable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 tratamiento</w:t>
            </w:r>
          </w:p>
        </w:tc>
      </w:tr>
      <w:tr w:rsidR="00C90D39" w:rsidRPr="00C90D39">
        <w:trPr>
          <w:trHeight w:val="597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Plazo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 w:line="242" w:lineRule="auto"/>
              <w:ind w:left="57" w:right="54"/>
              <w:jc w:val="both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Los datos personales se conservarán hasta que el titular comunique el cese de la actividad ante la Dirección General de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Turismo</w:t>
            </w:r>
            <w:r w:rsidR="00B66554">
              <w:rPr>
                <w:sz w:val="14"/>
                <w:szCs w:val="14"/>
              </w:rPr>
              <w:t xml:space="preserve"> y Hostelería</w:t>
            </w:r>
            <w:r w:rsidRPr="00C90D39">
              <w:rPr>
                <w:sz w:val="14"/>
                <w:szCs w:val="14"/>
              </w:rPr>
              <w:t>, se proceda a la cancelación de oficio en el Registro General de Empresas Turísticas de la Comunidad Autónoma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Cantabria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o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se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finalice la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tramitación de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un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procedimiento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administrativo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o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judicial frente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al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titular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 la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vivienda</w:t>
            </w:r>
          </w:p>
        </w:tc>
      </w:tr>
      <w:tr w:rsidR="00C90D39" w:rsidRPr="00C90D39">
        <w:trPr>
          <w:trHeight w:val="436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BEBEBE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Destinatarios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Los datos podrán comunicarse a los siguientes organismos, exclusivamente para operaciones relacionadas con la finalidad</w:t>
            </w:r>
            <w:r w:rsidRPr="00C90D39">
              <w:rPr>
                <w:spacing w:val="-3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antes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indicada:</w:t>
            </w:r>
          </w:p>
        </w:tc>
      </w:tr>
      <w:tr w:rsidR="00C90D39" w:rsidRPr="00C90D39">
        <w:trPr>
          <w:trHeight w:val="918"/>
        </w:trPr>
        <w:tc>
          <w:tcPr>
            <w:tcW w:w="2255" w:type="dxa"/>
            <w:tcBorders>
              <w:top w:val="single" w:sz="4" w:space="0" w:color="BEBEBE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68F3" w:rsidRDefault="00C90D39">
            <w:pPr>
              <w:pStyle w:val="TableParagraph"/>
              <w:kinsoku w:val="0"/>
              <w:overflowPunct w:val="0"/>
              <w:spacing w:before="55"/>
              <w:ind w:left="285" w:right="504"/>
              <w:rPr>
                <w:spacing w:val="1"/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M</w:t>
            </w:r>
            <w:r w:rsidR="005D68F3">
              <w:rPr>
                <w:sz w:val="14"/>
                <w:szCs w:val="14"/>
              </w:rPr>
              <w:t>inisterio de Industria</w:t>
            </w:r>
            <w:r w:rsidRPr="00C90D39">
              <w:rPr>
                <w:sz w:val="14"/>
                <w:szCs w:val="14"/>
              </w:rPr>
              <w:t xml:space="preserve"> y Turismo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</w:p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285" w:right="504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Agencia Estatal de Administración Tributaria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Agencia</w:t>
            </w:r>
            <w:r w:rsidRPr="00C90D39">
              <w:rPr>
                <w:spacing w:val="-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Cántabra</w:t>
            </w:r>
            <w:r w:rsidRPr="00C90D39">
              <w:rPr>
                <w:spacing w:val="-4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-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Administración</w:t>
            </w:r>
            <w:r w:rsidRPr="00C90D39">
              <w:rPr>
                <w:spacing w:val="-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Tributaria</w:t>
            </w:r>
            <w:r w:rsidRPr="00C90D39">
              <w:rPr>
                <w:spacing w:val="-3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Tesorería General de la Seguridad Social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Entidades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Locales</w:t>
            </w:r>
          </w:p>
        </w:tc>
        <w:tc>
          <w:tcPr>
            <w:tcW w:w="3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284" w:right="1606"/>
              <w:jc w:val="both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Dirección General de la Policía</w:t>
            </w:r>
            <w:r w:rsidRPr="00C90D39">
              <w:rPr>
                <w:spacing w:val="-3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Dirección General del Catastro</w:t>
            </w:r>
            <w:r w:rsidRPr="00C90D39">
              <w:rPr>
                <w:spacing w:val="-3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Entidades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Locales</w:t>
            </w:r>
          </w:p>
          <w:p w:rsidR="00C90D39" w:rsidRPr="00C90D39" w:rsidRDefault="00C90D39">
            <w:pPr>
              <w:pStyle w:val="TableParagraph"/>
              <w:kinsoku w:val="0"/>
              <w:overflowPunct w:val="0"/>
              <w:ind w:left="284" w:right="3086"/>
              <w:rPr>
                <w:sz w:val="14"/>
                <w:szCs w:val="14"/>
              </w:rPr>
            </w:pPr>
            <w:r w:rsidRPr="00C90D39">
              <w:rPr>
                <w:spacing w:val="-1"/>
                <w:sz w:val="14"/>
                <w:szCs w:val="14"/>
              </w:rPr>
              <w:t>ICANE</w:t>
            </w:r>
            <w:r w:rsidRPr="00C90D39">
              <w:rPr>
                <w:spacing w:val="-3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INE</w:t>
            </w:r>
          </w:p>
        </w:tc>
      </w:tr>
      <w:tr w:rsidR="00C90D39" w:rsidRPr="00C90D39">
        <w:trPr>
          <w:trHeight w:val="436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Derechos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Acceso,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rectificación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o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supresión,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o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la</w:t>
            </w:r>
            <w:r w:rsidRPr="00C90D39">
              <w:rPr>
                <w:spacing w:val="1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limitación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su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tratamiento,</w:t>
            </w:r>
            <w:r w:rsidRPr="00C90D39">
              <w:rPr>
                <w:spacing w:val="9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o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oponerse</w:t>
            </w:r>
            <w:r w:rsidRPr="00C90D39">
              <w:rPr>
                <w:spacing w:val="1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al</w:t>
            </w:r>
            <w:r w:rsidRPr="00C90D39">
              <w:rPr>
                <w:spacing w:val="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tratamiento,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así</w:t>
            </w:r>
            <w:r w:rsidRPr="00C90D39">
              <w:rPr>
                <w:spacing w:val="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como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el</w:t>
            </w:r>
            <w:r w:rsidRPr="00C90D39">
              <w:rPr>
                <w:spacing w:val="9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derecho</w:t>
            </w:r>
            <w:r w:rsidRPr="00C90D39">
              <w:rPr>
                <w:spacing w:val="15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</w:t>
            </w:r>
            <w:r w:rsidRPr="00C90D39">
              <w:rPr>
                <w:spacing w:val="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la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portabilidad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los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datos</w:t>
            </w:r>
          </w:p>
        </w:tc>
      </w:tr>
      <w:tr w:rsidR="00C90D39" w:rsidRPr="00C90D39">
        <w:trPr>
          <w:trHeight w:val="998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6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Información</w:t>
            </w:r>
            <w:r w:rsidRPr="00C90D39">
              <w:rPr>
                <w:spacing w:val="-4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adicional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90D39" w:rsidRPr="00C90D39" w:rsidRDefault="00C90D39">
            <w:pPr>
              <w:pStyle w:val="TableParagraph"/>
              <w:kinsoku w:val="0"/>
              <w:overflowPunct w:val="0"/>
              <w:spacing w:before="56"/>
              <w:ind w:left="57"/>
              <w:rPr>
                <w:sz w:val="14"/>
                <w:szCs w:val="14"/>
              </w:rPr>
            </w:pPr>
            <w:r w:rsidRPr="00C90D39">
              <w:rPr>
                <w:sz w:val="14"/>
                <w:szCs w:val="14"/>
              </w:rPr>
              <w:t>Puede</w:t>
            </w:r>
            <w:r w:rsidRPr="00C90D39">
              <w:rPr>
                <w:spacing w:val="15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presentar</w:t>
            </w:r>
            <w:r w:rsidRPr="00C90D39">
              <w:rPr>
                <w:spacing w:val="18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una</w:t>
            </w:r>
            <w:r w:rsidRPr="00C90D39">
              <w:rPr>
                <w:spacing w:val="1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reclamación</w:t>
            </w:r>
            <w:r w:rsidRPr="00C90D39">
              <w:rPr>
                <w:spacing w:val="1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ante</w:t>
            </w:r>
            <w:r w:rsidRPr="00C90D39">
              <w:rPr>
                <w:spacing w:val="15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la</w:t>
            </w:r>
            <w:r w:rsidRPr="00C90D39">
              <w:rPr>
                <w:spacing w:val="1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Agencia</w:t>
            </w:r>
            <w:r w:rsidRPr="00C90D39">
              <w:rPr>
                <w:spacing w:val="1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Española</w:t>
            </w:r>
            <w:r w:rsidRPr="00C90D39">
              <w:rPr>
                <w:spacing w:val="15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1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Protección</w:t>
            </w:r>
            <w:r w:rsidRPr="00C90D39">
              <w:rPr>
                <w:spacing w:val="17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</w:t>
            </w:r>
            <w:r w:rsidRPr="00C90D39">
              <w:rPr>
                <w:spacing w:val="1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Datos,</w:t>
            </w:r>
            <w:r w:rsidRPr="00C90D39">
              <w:rPr>
                <w:spacing w:val="2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así</w:t>
            </w:r>
            <w:r w:rsidRPr="00C90D39">
              <w:rPr>
                <w:spacing w:val="1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como</w:t>
            </w:r>
            <w:r w:rsidRPr="00C90D39">
              <w:rPr>
                <w:spacing w:val="16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consultar</w:t>
            </w:r>
            <w:r w:rsidRPr="00C90D39">
              <w:rPr>
                <w:spacing w:val="15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la</w:t>
            </w:r>
            <w:r w:rsidRPr="00C90D39">
              <w:rPr>
                <w:spacing w:val="15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información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adicional</w:t>
            </w:r>
            <w:r w:rsidRPr="00C90D39">
              <w:rPr>
                <w:spacing w:val="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y</w:t>
            </w:r>
            <w:r w:rsidRPr="00C90D39">
              <w:rPr>
                <w:spacing w:val="-3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detallada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sobre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Protección de</w:t>
            </w:r>
            <w:r w:rsidRPr="00C90D39">
              <w:rPr>
                <w:spacing w:val="-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Datos</w:t>
            </w:r>
            <w:r w:rsidRPr="00C90D39">
              <w:rPr>
                <w:spacing w:val="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en</w:t>
            </w:r>
            <w:r w:rsidRPr="00C90D39">
              <w:rPr>
                <w:spacing w:val="-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las</w:t>
            </w:r>
            <w:r w:rsidRPr="00C90D39">
              <w:rPr>
                <w:spacing w:val="2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siguientes páginas</w:t>
            </w:r>
            <w:r w:rsidRPr="00C90D39">
              <w:rPr>
                <w:spacing w:val="1"/>
                <w:sz w:val="14"/>
                <w:szCs w:val="14"/>
              </w:rPr>
              <w:t xml:space="preserve"> </w:t>
            </w:r>
            <w:r w:rsidRPr="00C90D39">
              <w:rPr>
                <w:sz w:val="14"/>
                <w:szCs w:val="14"/>
              </w:rPr>
              <w:t>web:</w:t>
            </w:r>
          </w:p>
          <w:p w:rsidR="00C90D39" w:rsidRPr="00C90D39" w:rsidRDefault="00C90D39">
            <w:pPr>
              <w:pStyle w:val="TableParagraph"/>
              <w:kinsoku w:val="0"/>
              <w:overflowPunct w:val="0"/>
              <w:spacing w:line="280" w:lineRule="atLeast"/>
              <w:ind w:left="57" w:right="3507"/>
              <w:rPr>
                <w:color w:val="0000FF"/>
                <w:sz w:val="14"/>
                <w:szCs w:val="14"/>
              </w:rPr>
            </w:pPr>
            <w:r w:rsidRPr="00C90D39">
              <w:rPr>
                <w:color w:val="0000FF"/>
                <w:spacing w:val="-1"/>
                <w:sz w:val="14"/>
                <w:szCs w:val="14"/>
              </w:rPr>
              <w:t>https://profesional.turismodecantabria.com/inicio</w:t>
            </w:r>
            <w:r w:rsidRPr="00C90D39">
              <w:rPr>
                <w:color w:val="0000FF"/>
                <w:sz w:val="14"/>
                <w:szCs w:val="14"/>
              </w:rPr>
              <w:t xml:space="preserve"> https://</w:t>
            </w:r>
            <w:hyperlink r:id="rId6" w:history="1">
              <w:r w:rsidRPr="00C90D39">
                <w:rPr>
                  <w:color w:val="0000FF"/>
                  <w:sz w:val="14"/>
                  <w:szCs w:val="14"/>
                </w:rPr>
                <w:t>www.aepd.es/</w:t>
              </w:r>
            </w:hyperlink>
          </w:p>
        </w:tc>
      </w:tr>
    </w:tbl>
    <w:p w:rsidR="00C90D39" w:rsidRDefault="00C90D39">
      <w:pPr>
        <w:pStyle w:val="Textoindependiente"/>
        <w:kinsoku w:val="0"/>
        <w:overflowPunct w:val="0"/>
        <w:spacing w:before="9"/>
        <w:rPr>
          <w:sz w:val="19"/>
          <w:szCs w:val="19"/>
        </w:rPr>
      </w:pPr>
    </w:p>
    <w:p w:rsidR="00A604C4" w:rsidRDefault="00A604C4" w:rsidP="00A604C4">
      <w:pPr>
        <w:ind w:left="107"/>
        <w:rPr>
          <w:sz w:val="16"/>
        </w:rPr>
      </w:pPr>
      <w:r>
        <w:rPr>
          <w:b/>
        </w:rPr>
        <w:t>DIRECCIÓN</w:t>
      </w:r>
      <w:r>
        <w:rPr>
          <w:b/>
          <w:spacing w:val="-16"/>
        </w:rPr>
        <w:t xml:space="preserve"> </w:t>
      </w: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TURISMO Y HOSTELERÍA</w:t>
      </w:r>
      <w:r>
        <w:rPr>
          <w:b/>
          <w:spacing w:val="-14"/>
        </w:rPr>
        <w:t xml:space="preserve"> </w:t>
      </w:r>
      <w:r>
        <w:rPr>
          <w:sz w:val="16"/>
        </w:rPr>
        <w:t>–</w:t>
      </w:r>
    </w:p>
    <w:p w:rsidR="00A604C4" w:rsidRDefault="00A604C4" w:rsidP="00A604C4">
      <w:pPr>
        <w:ind w:left="107"/>
        <w:rPr>
          <w:spacing w:val="-8"/>
          <w:sz w:val="16"/>
        </w:rPr>
      </w:pPr>
      <w:r w:rsidRPr="00B70E34">
        <w:rPr>
          <w:spacing w:val="-8"/>
          <w:sz w:val="16"/>
        </w:rPr>
        <w:t>DIR3 Oficina de Registro: O00006451 (CU002 - REGISTRO DELE</w:t>
      </w:r>
      <w:r>
        <w:rPr>
          <w:spacing w:val="-8"/>
          <w:sz w:val="16"/>
        </w:rPr>
        <w:t>GADO D.G. TURISMO Y HOSTELERIA)</w:t>
      </w:r>
    </w:p>
    <w:p w:rsidR="00A604C4" w:rsidRPr="00B70E34" w:rsidRDefault="00A604C4" w:rsidP="00A604C4">
      <w:pPr>
        <w:ind w:left="107"/>
        <w:rPr>
          <w:sz w:val="16"/>
        </w:rPr>
      </w:pPr>
      <w:r w:rsidRPr="00B70E34">
        <w:rPr>
          <w:spacing w:val="-8"/>
          <w:sz w:val="16"/>
        </w:rPr>
        <w:t>DIR3 Unidad Tramitadora: A06035852 (Dirección General de Turismo y Hostelería)</w:t>
      </w:r>
    </w:p>
    <w:p w:rsidR="00A604C4" w:rsidRDefault="00A604C4" w:rsidP="00A604C4">
      <w:pPr>
        <w:tabs>
          <w:tab w:val="left" w:pos="9651"/>
        </w:tabs>
        <w:spacing w:before="21"/>
        <w:ind w:left="10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F08CD1" wp14:editId="1B56D245">
                <wp:simplePos x="0" y="0"/>
                <wp:positionH relativeFrom="page">
                  <wp:posOffset>542290</wp:posOffset>
                </wp:positionH>
                <wp:positionV relativeFrom="paragraph">
                  <wp:posOffset>140448</wp:posOffset>
                </wp:positionV>
                <wp:extent cx="6470650" cy="571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6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0" h="5715">
                              <a:moveTo>
                                <a:pt x="6470650" y="0"/>
                              </a:move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lnTo>
                                <a:pt x="6470650" y="5714"/>
                              </a:lnTo>
                              <a:lnTo>
                                <a:pt x="6470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65327" id="Graphic 28" o:spid="_x0000_s1026" style="position:absolute;margin-left:42.7pt;margin-top:11.05pt;width:509.5pt;height: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6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" path="m6470650,l,,,5714r6470650,l64706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5"/>
        </w:rPr>
        <w:t>C/</w:t>
      </w:r>
      <w:r>
        <w:rPr>
          <w:spacing w:val="2"/>
          <w:sz w:val="15"/>
        </w:rPr>
        <w:t xml:space="preserve"> </w:t>
      </w:r>
      <w:r>
        <w:rPr>
          <w:sz w:val="15"/>
        </w:rPr>
        <w:t>Albert</w:t>
      </w:r>
      <w:r>
        <w:rPr>
          <w:spacing w:val="6"/>
          <w:sz w:val="15"/>
        </w:rPr>
        <w:t xml:space="preserve"> </w:t>
      </w:r>
      <w:r>
        <w:rPr>
          <w:sz w:val="15"/>
        </w:rPr>
        <w:t>Einstein, 4.</w:t>
      </w:r>
      <w:r>
        <w:rPr>
          <w:spacing w:val="5"/>
          <w:sz w:val="15"/>
        </w:rPr>
        <w:t xml:space="preserve"> </w:t>
      </w:r>
      <w:r>
        <w:rPr>
          <w:sz w:val="15"/>
        </w:rPr>
        <w:t xml:space="preserve">Edificio </w:t>
      </w:r>
      <w:proofErr w:type="spellStart"/>
      <w:r>
        <w:rPr>
          <w:sz w:val="15"/>
        </w:rPr>
        <w:t>Sodercan</w:t>
      </w:r>
      <w:proofErr w:type="spellEnd"/>
      <w:r>
        <w:rPr>
          <w:sz w:val="15"/>
        </w:rPr>
        <w:t>,</w:t>
      </w:r>
      <w:r>
        <w:rPr>
          <w:spacing w:val="6"/>
          <w:sz w:val="15"/>
        </w:rPr>
        <w:t xml:space="preserve"> </w:t>
      </w:r>
      <w:r>
        <w:rPr>
          <w:sz w:val="15"/>
        </w:rPr>
        <w:t>PCTCAN</w:t>
      </w:r>
      <w:r>
        <w:rPr>
          <w:spacing w:val="-2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>39011</w:t>
      </w:r>
      <w:r>
        <w:rPr>
          <w:spacing w:val="-3"/>
          <w:sz w:val="15"/>
        </w:rPr>
        <w:t xml:space="preserve"> </w:t>
      </w:r>
      <w:r>
        <w:rPr>
          <w:sz w:val="15"/>
        </w:rPr>
        <w:t>SANTANDER</w:t>
      </w:r>
      <w:r>
        <w:rPr>
          <w:spacing w:val="12"/>
          <w:sz w:val="15"/>
        </w:rPr>
        <w:t xml:space="preserve"> </w:t>
      </w:r>
      <w:r>
        <w:rPr>
          <w:sz w:val="15"/>
        </w:rPr>
        <w:t>–</w:t>
      </w:r>
      <w:r>
        <w:rPr>
          <w:spacing w:val="35"/>
          <w:sz w:val="15"/>
        </w:rPr>
        <w:t xml:space="preserve"> </w:t>
      </w:r>
      <w:r>
        <w:rPr>
          <w:sz w:val="15"/>
        </w:rPr>
        <w:t>Teléfono:</w:t>
      </w:r>
      <w:r>
        <w:rPr>
          <w:spacing w:val="1"/>
          <w:sz w:val="15"/>
        </w:rPr>
        <w:t xml:space="preserve"> </w:t>
      </w:r>
      <w:r>
        <w:rPr>
          <w:sz w:val="15"/>
        </w:rPr>
        <w:t>942</w:t>
      </w:r>
      <w:r>
        <w:rPr>
          <w:spacing w:val="-1"/>
          <w:sz w:val="15"/>
        </w:rPr>
        <w:t xml:space="preserve"> </w:t>
      </w:r>
      <w:r>
        <w:rPr>
          <w:sz w:val="15"/>
        </w:rPr>
        <w:t>208</w:t>
      </w:r>
      <w:r>
        <w:rPr>
          <w:spacing w:val="2"/>
          <w:sz w:val="15"/>
        </w:rPr>
        <w:t xml:space="preserve"> </w:t>
      </w:r>
      <w:r>
        <w:rPr>
          <w:sz w:val="15"/>
        </w:rPr>
        <w:t>296</w:t>
      </w:r>
      <w:r>
        <w:rPr>
          <w:spacing w:val="11"/>
          <w:sz w:val="15"/>
        </w:rPr>
        <w:t xml:space="preserve"> </w:t>
      </w:r>
      <w:r>
        <w:rPr>
          <w:sz w:val="15"/>
        </w:rPr>
        <w:t>–</w:t>
      </w:r>
      <w:r>
        <w:rPr>
          <w:spacing w:val="4"/>
          <w:sz w:val="15"/>
        </w:rPr>
        <w:t xml:space="preserve"> </w:t>
      </w:r>
      <w:hyperlink r:id="rId7">
        <w:r>
          <w:rPr>
            <w:spacing w:val="-2"/>
            <w:sz w:val="15"/>
          </w:rPr>
          <w:t>www.turismodecantabria.com</w:t>
        </w:r>
      </w:hyperlink>
    </w:p>
    <w:p w:rsidR="00A604C4" w:rsidRDefault="00A604C4" w:rsidP="00A604C4">
      <w:pPr>
        <w:spacing w:before="21" w:line="249" w:lineRule="auto"/>
        <w:ind w:left="107"/>
        <w:rPr>
          <w:sz w:val="12"/>
        </w:rPr>
      </w:pPr>
      <w:r>
        <w:rPr>
          <w:sz w:val="12"/>
        </w:rPr>
        <w:t>Para cualquier consulta relacionada con el procedimiento, puede dirigirse al teléfono de información administrativa 012 si llama desde Cantabria o 902 139 012</w:t>
      </w:r>
      <w:r>
        <w:rPr>
          <w:spacing w:val="9"/>
          <w:sz w:val="12"/>
        </w:rPr>
        <w:t xml:space="preserve"> </w:t>
      </w:r>
      <w:r>
        <w:rPr>
          <w:sz w:val="12"/>
        </w:rPr>
        <w:t>si llama desde fuera de la</w:t>
      </w:r>
      <w:r>
        <w:rPr>
          <w:spacing w:val="40"/>
          <w:sz w:val="12"/>
        </w:rPr>
        <w:t xml:space="preserve"> </w:t>
      </w:r>
      <w:r>
        <w:rPr>
          <w:sz w:val="12"/>
        </w:rPr>
        <w:t>Comunidad</w:t>
      </w:r>
      <w:r>
        <w:rPr>
          <w:spacing w:val="-9"/>
          <w:sz w:val="12"/>
        </w:rPr>
        <w:t xml:space="preserve"> </w:t>
      </w:r>
      <w:r>
        <w:rPr>
          <w:sz w:val="12"/>
        </w:rPr>
        <w:t>Autónoma.</w:t>
      </w:r>
    </w:p>
    <w:p w:rsidR="00C90D39" w:rsidRDefault="00C90D39" w:rsidP="00692D49">
      <w:pPr>
        <w:pStyle w:val="Textoindependiente"/>
        <w:kinsoku w:val="0"/>
        <w:overflowPunct w:val="0"/>
        <w:ind w:left="109"/>
        <w:rPr>
          <w:color w:val="000000"/>
          <w:sz w:val="12"/>
          <w:szCs w:val="12"/>
        </w:rPr>
      </w:pPr>
    </w:p>
    <w:sectPr w:rsidR="00C90D39">
      <w:pgSz w:w="11910" w:h="16840"/>
      <w:pgMar w:top="560" w:right="580" w:bottom="0" w:left="7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44461"/>
    <w:multiLevelType w:val="hybridMultilevel"/>
    <w:tmpl w:val="24D437E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X2bnnGrNCjK4jSZO8gsD/+pbqpp5foESO89ohb2yNL6kT9iRkLVz/6SN33D8cqzT+B8OPkj8llVeEBzuWVYCZA==" w:salt="zQukVsbuUqCBtwsVwGDug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B9"/>
    <w:rsid w:val="00004E2E"/>
    <w:rsid w:val="00054057"/>
    <w:rsid w:val="00095144"/>
    <w:rsid w:val="001267FF"/>
    <w:rsid w:val="001357EA"/>
    <w:rsid w:val="00143038"/>
    <w:rsid w:val="001B5F9F"/>
    <w:rsid w:val="002E4CCD"/>
    <w:rsid w:val="00323307"/>
    <w:rsid w:val="00377957"/>
    <w:rsid w:val="003E09D7"/>
    <w:rsid w:val="00412533"/>
    <w:rsid w:val="004423DA"/>
    <w:rsid w:val="0046155E"/>
    <w:rsid w:val="004A7DF4"/>
    <w:rsid w:val="00507DE2"/>
    <w:rsid w:val="00516D24"/>
    <w:rsid w:val="005D68F3"/>
    <w:rsid w:val="005E632B"/>
    <w:rsid w:val="006266A8"/>
    <w:rsid w:val="0065343D"/>
    <w:rsid w:val="006551B9"/>
    <w:rsid w:val="00692D49"/>
    <w:rsid w:val="006F1174"/>
    <w:rsid w:val="007E1475"/>
    <w:rsid w:val="00810303"/>
    <w:rsid w:val="008370A5"/>
    <w:rsid w:val="008932AF"/>
    <w:rsid w:val="008C176D"/>
    <w:rsid w:val="008E5599"/>
    <w:rsid w:val="00923A22"/>
    <w:rsid w:val="00A24C68"/>
    <w:rsid w:val="00A334F2"/>
    <w:rsid w:val="00A604C4"/>
    <w:rsid w:val="00AA73C2"/>
    <w:rsid w:val="00AB6086"/>
    <w:rsid w:val="00AD2566"/>
    <w:rsid w:val="00B00645"/>
    <w:rsid w:val="00B05D69"/>
    <w:rsid w:val="00B66554"/>
    <w:rsid w:val="00B671F5"/>
    <w:rsid w:val="00B876FE"/>
    <w:rsid w:val="00BB3317"/>
    <w:rsid w:val="00C63C2C"/>
    <w:rsid w:val="00C90D39"/>
    <w:rsid w:val="00C92059"/>
    <w:rsid w:val="00CC031E"/>
    <w:rsid w:val="00D6005D"/>
    <w:rsid w:val="00D94601"/>
    <w:rsid w:val="00E0604F"/>
    <w:rsid w:val="00E6264A"/>
    <w:rsid w:val="00F36CEB"/>
    <w:rsid w:val="00F9262C"/>
    <w:rsid w:val="00FC4C2F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CD5836"/>
  <w14:defaultImageDpi w14:val="0"/>
  <w15:docId w15:val="{4D373ADA-B942-47B5-B23E-585C7545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11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rPr>
      <w:rFonts w:ascii="Arial" w:hAnsi="Arial" w:cs="Arial"/>
    </w:rPr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8"/>
      <w:ind w:left="1403"/>
    </w:pPr>
    <w:rPr>
      <w:rFonts w:ascii="Times New Roman" w:hAnsi="Times New Roman" w:cs="Times New Roman"/>
      <w:sz w:val="24"/>
      <w:szCs w:val="24"/>
    </w:rPr>
  </w:style>
  <w:style w:type="character" w:customStyle="1" w:styleId="TtuloCar">
    <w:name w:val="Título Car"/>
    <w:link w:val="Ttulo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aconcuadrcula">
    <w:name w:val="Table Grid"/>
    <w:basedOn w:val="Tablanormal"/>
    <w:uiPriority w:val="39"/>
    <w:rsid w:val="0041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ismodecantabr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pd.es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1245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INT-03-024 Ax_III CONSULTA PREVIA CABAÑA PASIEGA.pdf</vt:lpstr>
    </vt:vector>
  </TitlesOfParts>
  <Company/>
  <LinksUpToDate>false</LinksUpToDate>
  <CharactersWithSpaces>8077</CharactersWithSpaces>
  <SharedDoc>false</SharedDoc>
  <HLinks>
    <vt:vector size="12" baseType="variant">
      <vt:variant>
        <vt:i4>2359348</vt:i4>
      </vt:variant>
      <vt:variant>
        <vt:i4>140</vt:i4>
      </vt:variant>
      <vt:variant>
        <vt:i4>0</vt:i4>
      </vt:variant>
      <vt:variant>
        <vt:i4>5</vt:i4>
      </vt:variant>
      <vt:variant>
        <vt:lpwstr>http://www.turismodecantabria.com/</vt:lpwstr>
      </vt:variant>
      <vt:variant>
        <vt:lpwstr/>
      </vt:variant>
      <vt:variant>
        <vt:i4>6750260</vt:i4>
      </vt:variant>
      <vt:variant>
        <vt:i4>134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INT-03-024 Ax_III CONSULTA PREVIA CABAÑA PASIEGA.pdf</dc:title>
  <dc:subject/>
  <dc:creator>pff3386</dc:creator>
  <cp:keywords/>
  <dc:description/>
  <cp:lastModifiedBy>Bracho Nuñez Josefa</cp:lastModifiedBy>
  <cp:revision>6</cp:revision>
  <cp:lastPrinted>2021-03-26T12:32:00Z</cp:lastPrinted>
  <dcterms:created xsi:type="dcterms:W3CDTF">2025-03-14T10:46:00Z</dcterms:created>
  <dcterms:modified xsi:type="dcterms:W3CDTF">2025-03-20T11:54:00Z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LiveCycle Designer ES 8.2</vt:lpwstr>
  </property>
</Properties>
</file>