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6" w:rsidRDefault="00EB6812">
      <w:pPr>
        <w:pStyle w:val="Textoindependiente"/>
        <w:kinsoku w:val="0"/>
        <w:overflowPunct w:val="0"/>
        <w:spacing w:before="6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7E7F1A" wp14:editId="7FDEE2BB">
                <wp:simplePos x="0" y="0"/>
                <wp:positionH relativeFrom="column">
                  <wp:posOffset>3779083</wp:posOffset>
                </wp:positionH>
                <wp:positionV relativeFrom="paragraph">
                  <wp:posOffset>247683</wp:posOffset>
                </wp:positionV>
                <wp:extent cx="280797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6812" w:rsidRPr="00EB6812" w:rsidRDefault="00EB6812" w:rsidP="00EB681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B6812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Turismo y Hostelería</w:t>
                            </w:r>
                          </w:p>
                          <w:p w:rsidR="00EB6812" w:rsidRPr="00EB6812" w:rsidRDefault="00EB6812" w:rsidP="00EB681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B6812">
                              <w:rPr>
                                <w:sz w:val="20"/>
                                <w:szCs w:val="20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7E7F1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7.55pt;margin-top:19.5pt;width:221.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Dh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+XK1xB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" stroked="f">
                <v:textbox style="mso-fit-shape-to-text:t">
                  <w:txbxContent>
                    <w:p w:rsidR="00EB6812" w:rsidRPr="00EB6812" w:rsidRDefault="00EB6812" w:rsidP="00EB681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B6812">
                        <w:rPr>
                          <w:b/>
                          <w:sz w:val="20"/>
                          <w:szCs w:val="20"/>
                        </w:rPr>
                        <w:t>Dirección General de Turismo y Hostelería</w:t>
                      </w:r>
                    </w:p>
                    <w:p w:rsidR="00EB6812" w:rsidRPr="00EB6812" w:rsidRDefault="00EB6812" w:rsidP="00EB6812">
                      <w:pPr>
                        <w:rPr>
                          <w:sz w:val="20"/>
                          <w:szCs w:val="20"/>
                        </w:rPr>
                      </w:pPr>
                      <w:r w:rsidRPr="00EB6812">
                        <w:rPr>
                          <w:sz w:val="20"/>
                          <w:szCs w:val="20"/>
                        </w:rPr>
                        <w:t>Servicio de Actividades Turísticas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160A0A" wp14:editId="798C0822">
            <wp:extent cx="1819275" cy="109347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EJERIAS LEBANIEGO_0723 rgb_HORT_CULTUR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1"/>
                    <a:stretch/>
                  </pic:blipFill>
                  <pic:spPr bwMode="auto">
                    <a:xfrm>
                      <a:off x="0" y="0"/>
                      <a:ext cx="1819275" cy="10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91A76" w:rsidRDefault="00CB601D">
      <w:pPr>
        <w:pStyle w:val="Textoindependiente"/>
        <w:kinsoku w:val="0"/>
        <w:overflowPunct w:val="0"/>
        <w:ind w:left="169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480175" cy="504190"/>
                <wp:effectExtent l="0" t="0" r="635" b="3810"/>
                <wp:docPr id="30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4190"/>
                        </a:xfrm>
                        <a:prstGeom prst="rect">
                          <a:avLst/>
                        </a:prstGeom>
                        <a:solidFill>
                          <a:srgbClr val="787A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7" w:rsidRDefault="00682047">
                            <w:pPr>
                              <w:pStyle w:val="Textoindependiente"/>
                              <w:kinsoku w:val="0"/>
                              <w:overflowPunct w:val="0"/>
                              <w:spacing w:before="64"/>
                              <w:ind w:left="2511" w:right="2511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ANEXO V</w:t>
                            </w:r>
                            <w:r w:rsidR="00B37E74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  <w:p w:rsidR="00682047" w:rsidRDefault="00B37E74" w:rsidP="004B3971">
                            <w:pPr>
                              <w:pStyle w:val="Textoindependiente"/>
                              <w:kinsoku w:val="0"/>
                              <w:overflowPunct w:val="0"/>
                              <w:spacing w:before="36" w:line="280" w:lineRule="auto"/>
                              <w:ind w:right="-1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COMUNICACIÓN DE CESE DE ACTIVIDAD O DE MODIFICACIÓN DE DATOS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br/>
                              <w:t xml:space="preserve">DE ESTABLECIMIENTO </w:t>
                            </w:r>
                            <w:r w:rsidR="000A0508"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EXTRA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18"/>
                              </w:rPr>
                              <w:t>HOTELERO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55" o:spid="_x0000_s1027" type="#_x0000_t202" style="width:510.25pt;height:3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" fillcolor="#787a7e" stroked="f">
                <v:textbox inset="0,0,0,0">
                  <w:txbxContent>
                    <w:p w:rsidR="00682047" w:rsidRDefault="00682047">
                      <w:pPr>
                        <w:pStyle w:val="Textoindependiente"/>
                        <w:kinsoku w:val="0"/>
                        <w:overflowPunct w:val="0"/>
                        <w:spacing w:before="64"/>
                        <w:ind w:left="2511" w:right="2511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ANEXO V</w:t>
                      </w:r>
                      <w:r w:rsidR="00B37E74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I</w:t>
                      </w:r>
                    </w:p>
                    <w:p w:rsidR="00682047" w:rsidRDefault="00B37E74" w:rsidP="004B3971">
                      <w:pPr>
                        <w:pStyle w:val="Textoindependiente"/>
                        <w:kinsoku w:val="0"/>
                        <w:overflowPunct w:val="0"/>
                        <w:spacing w:before="36" w:line="280" w:lineRule="auto"/>
                        <w:ind w:right="-1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COMUNICACIÓN DE CESE DE ACTIVIDAD O DE MODIFICACIÓN DE DATOS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br/>
                        <w:t xml:space="preserve">DE ESTABLECIMIENTO </w:t>
                      </w:r>
                      <w:proofErr w:type="spellStart"/>
                      <w:r w:rsidR="000A0508"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EXTRA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:szCs w:val="18"/>
                        </w:rPr>
                        <w:t>HOTELERO</w:t>
                      </w:r>
                      <w:proofErr w:type="spellEnd"/>
                    </w:p>
                  </w:txbxContent>
                </v:textbox>
                <w10:anchorlock/>
              </v:shape>
            </w:pict>
          </mc:Fallback>
        </mc:AlternateContent>
      </w:r>
    </w:p>
    <w:p w:rsidR="00891A76" w:rsidRDefault="00CB601D" w:rsidP="00F133F3">
      <w:pPr>
        <w:pStyle w:val="Textoindependiente"/>
        <w:kinsoku w:val="0"/>
        <w:overflowPunct w:val="0"/>
        <w:spacing w:before="38"/>
        <w:ind w:right="444"/>
        <w:jc w:val="right"/>
        <w:rPr>
          <w:i/>
          <w:iCs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173990</wp:posOffset>
                </wp:positionV>
                <wp:extent cx="6480175" cy="144145"/>
                <wp:effectExtent l="0" t="0" r="0" b="0"/>
                <wp:wrapTopAndBottom/>
                <wp:docPr id="29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B4B7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7" w:rsidRDefault="00682047">
                            <w:pPr>
                              <w:pStyle w:val="Textoindependiente"/>
                              <w:kinsoku w:val="0"/>
                              <w:overflowPunct w:val="0"/>
                              <w:spacing w:line="206" w:lineRule="exact"/>
                              <w:ind w:left="113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Datos de la persona o entidad declarante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(titular)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28" type="#_x0000_t202" style="position:absolute;left:0;text-align:left;margin-left:42.5pt;margin-top:13.7pt;width:510.25pt;height:11.35pt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" o:allowincell="f" fillcolor="#b4b7bb" stroked="f">
                <v:textbox inset="0,0,0,0">
                  <w:txbxContent>
                    <w:p w:rsidR="00682047" w:rsidRDefault="00682047">
                      <w:pPr>
                        <w:pStyle w:val="Textoindependiente"/>
                        <w:kinsoku w:val="0"/>
                        <w:overflowPunct w:val="0"/>
                        <w:spacing w:line="206" w:lineRule="exact"/>
                        <w:ind w:left="113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Datos de la persona o entidad declarante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(titular)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891A76">
        <w:rPr>
          <w:i/>
          <w:iCs/>
          <w:sz w:val="14"/>
          <w:szCs w:val="14"/>
        </w:rPr>
        <w:t xml:space="preserve">Página 1 de </w:t>
      </w:r>
      <w:r w:rsidR="00846743">
        <w:rPr>
          <w:i/>
          <w:iCs/>
          <w:sz w:val="14"/>
          <w:szCs w:val="14"/>
        </w:rPr>
        <w:t>2</w:t>
      </w:r>
    </w:p>
    <w:p w:rsidR="00891A76" w:rsidRDefault="00891A76">
      <w:pPr>
        <w:pStyle w:val="Textoindependiente"/>
        <w:kinsoku w:val="0"/>
        <w:overflowPunct w:val="0"/>
        <w:spacing w:before="2"/>
        <w:rPr>
          <w:i/>
          <w:iCs/>
          <w:sz w:val="5"/>
          <w:szCs w:val="5"/>
        </w:rPr>
      </w:pPr>
    </w:p>
    <w:p w:rsidR="00964D1B" w:rsidRPr="00964D1B" w:rsidRDefault="003270E0" w:rsidP="00964D1B">
      <w:pPr>
        <w:pStyle w:val="TableParagraph"/>
        <w:tabs>
          <w:tab w:val="left" w:pos="2174"/>
          <w:tab w:val="left" w:pos="5292"/>
          <w:tab w:val="left" w:pos="7843"/>
        </w:tabs>
        <w:kinsoku w:val="0"/>
        <w:overflowPunct w:val="0"/>
        <w:ind w:left="193"/>
        <w:rPr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726902</wp:posOffset>
                </wp:positionV>
                <wp:extent cx="6480175" cy="432435"/>
                <wp:effectExtent l="0" t="0" r="0" b="5715"/>
                <wp:wrapTopAndBottom/>
                <wp:docPr id="28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432435"/>
                        </a:xfrm>
                        <a:prstGeom prst="rect">
                          <a:avLst/>
                        </a:prstGeom>
                        <a:solidFill>
                          <a:srgbClr val="B4B7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7" w:rsidRDefault="00682047">
                            <w:pPr>
                              <w:pStyle w:val="Textoindependiente"/>
                              <w:kinsoku w:val="0"/>
                              <w:overflowPunct w:val="0"/>
                              <w:spacing w:before="39" w:line="259" w:lineRule="auto"/>
                              <w:ind w:left="113" w:right="110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</w:rPr>
                            </w:pPr>
                            <w:r w:rsidRPr="0072556F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Datos</w:t>
                            </w:r>
                            <w:r w:rsidRPr="0072556F">
                              <w:rPr>
                                <w:b/>
                                <w:bCs/>
                                <w:spacing w:val="-11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de</w:t>
                            </w:r>
                            <w:r w:rsidRPr="0072556F">
                              <w:rPr>
                                <w:b/>
                                <w:bCs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la</w:t>
                            </w:r>
                            <w:r w:rsidRPr="0072556F">
                              <w:rPr>
                                <w:b/>
                                <w:bCs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persona</w:t>
                            </w:r>
                            <w:r w:rsidRPr="0072556F">
                              <w:rPr>
                                <w:b/>
                                <w:bCs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/>
                                <w:bCs/>
                                <w:w w:val="105"/>
                                <w:sz w:val="18"/>
                              </w:rPr>
                              <w:t>representante</w:t>
                            </w:r>
                            <w:r w:rsidRPr="0072556F">
                              <w:rPr>
                                <w:b/>
                                <w:bCs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(cumplimentar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solo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en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el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caso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que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la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persona/entidad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actúe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por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medio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de representante. Si se trata de administradores o apoderados mancomunados cumplimentar con los datos de los mismos y firmada esta declaración por todos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spacing w:val="-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72556F">
                              <w:rPr>
                                <w:bCs/>
                                <w:i/>
                                <w:iCs/>
                                <w:w w:val="105"/>
                                <w:sz w:val="18"/>
                              </w:rPr>
                              <w:t>ellos).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29" type="#_x0000_t202" style="position:absolute;left:0;text-align:left;margin-left:42.5pt;margin-top:57.25pt;width:510.25pt;height:34.05pt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" o:allowincell="f" fillcolor="#b4b7bb" stroked="f">
                <v:textbox inset="0,0,0,0">
                  <w:txbxContent>
                    <w:p w:rsidR="00682047" w:rsidRDefault="00682047">
                      <w:pPr>
                        <w:pStyle w:val="Textoindependiente"/>
                        <w:kinsoku w:val="0"/>
                        <w:overflowPunct w:val="0"/>
                        <w:spacing w:before="39" w:line="259" w:lineRule="auto"/>
                        <w:ind w:left="113" w:right="110"/>
                        <w:jc w:val="both"/>
                        <w:rPr>
                          <w:b/>
                          <w:bCs/>
                          <w:i/>
                          <w:iCs/>
                          <w:w w:val="105"/>
                        </w:rPr>
                      </w:pPr>
                      <w:r w:rsidRPr="0072556F">
                        <w:rPr>
                          <w:b/>
                          <w:bCs/>
                          <w:w w:val="105"/>
                          <w:sz w:val="18"/>
                        </w:rPr>
                        <w:t>Datos</w:t>
                      </w:r>
                      <w:r w:rsidRPr="0072556F">
                        <w:rPr>
                          <w:b/>
                          <w:bCs/>
                          <w:spacing w:val="-11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/>
                          <w:bCs/>
                          <w:w w:val="105"/>
                          <w:sz w:val="18"/>
                        </w:rPr>
                        <w:t>de</w:t>
                      </w:r>
                      <w:r w:rsidRPr="0072556F">
                        <w:rPr>
                          <w:b/>
                          <w:bCs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/>
                          <w:bCs/>
                          <w:w w:val="105"/>
                          <w:sz w:val="18"/>
                        </w:rPr>
                        <w:t>la</w:t>
                      </w:r>
                      <w:r w:rsidRPr="0072556F">
                        <w:rPr>
                          <w:b/>
                          <w:bCs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/>
                          <w:bCs/>
                          <w:w w:val="105"/>
                          <w:sz w:val="18"/>
                        </w:rPr>
                        <w:t>persona</w:t>
                      </w:r>
                      <w:r w:rsidRPr="0072556F">
                        <w:rPr>
                          <w:b/>
                          <w:bCs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/>
                          <w:bCs/>
                          <w:w w:val="105"/>
                          <w:sz w:val="18"/>
                        </w:rPr>
                        <w:t>representante</w:t>
                      </w:r>
                      <w:r w:rsidRPr="0072556F">
                        <w:rPr>
                          <w:b/>
                          <w:bCs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(cumplimentar</w:t>
                      </w:r>
                      <w:r w:rsidRPr="0072556F">
                        <w:rPr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solo</w:t>
                      </w:r>
                      <w:r w:rsidRPr="0072556F">
                        <w:rPr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en</w:t>
                      </w:r>
                      <w:r w:rsidRPr="0072556F">
                        <w:rPr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el</w:t>
                      </w:r>
                      <w:r w:rsidRPr="0072556F">
                        <w:rPr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caso</w:t>
                      </w:r>
                      <w:r w:rsidRPr="0072556F">
                        <w:rPr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que</w:t>
                      </w:r>
                      <w:r w:rsidRPr="0072556F">
                        <w:rPr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la</w:t>
                      </w:r>
                      <w:r w:rsidRPr="0072556F">
                        <w:rPr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persona/entidad</w:t>
                      </w:r>
                      <w:r w:rsidRPr="0072556F">
                        <w:rPr>
                          <w:bCs/>
                          <w:i/>
                          <w:iCs/>
                          <w:spacing w:val="-10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actúe</w:t>
                      </w:r>
                      <w:r w:rsidRPr="0072556F">
                        <w:rPr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por</w:t>
                      </w:r>
                      <w:r w:rsidRPr="0072556F">
                        <w:rPr>
                          <w:bCs/>
                          <w:i/>
                          <w:iCs/>
                          <w:spacing w:val="-9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medio</w:t>
                      </w:r>
                      <w:r w:rsidRPr="0072556F">
                        <w:rPr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de representante. Si se trata de administradores o apoderados mancomunados cumplimentar con los datos de los mismos y firmada esta declaración por todos</w:t>
                      </w:r>
                      <w:r w:rsidRPr="0072556F">
                        <w:rPr>
                          <w:bCs/>
                          <w:i/>
                          <w:iCs/>
                          <w:spacing w:val="-8"/>
                          <w:w w:val="105"/>
                          <w:sz w:val="18"/>
                        </w:rPr>
                        <w:t xml:space="preserve"> </w:t>
                      </w:r>
                      <w:r w:rsidRPr="0072556F">
                        <w:rPr>
                          <w:bCs/>
                          <w:i/>
                          <w:iCs/>
                          <w:w w:val="105"/>
                          <w:sz w:val="18"/>
                        </w:rPr>
                        <w:t>ellos).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2551"/>
        <w:gridCol w:w="2551"/>
      </w:tblGrid>
      <w:tr w:rsidR="00891A76">
        <w:trPr>
          <w:trHeight w:val="209"/>
        </w:trPr>
        <w:tc>
          <w:tcPr>
            <w:tcW w:w="1984" w:type="dxa"/>
            <w:tcBorders>
              <w:top w:val="single" w:sz="8" w:space="0" w:color="787A7E"/>
              <w:left w:val="single" w:sz="8" w:space="0" w:color="787A7E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13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NIF/CIF/NIE/N.º Pasaporte</w:t>
            </w:r>
          </w:p>
        </w:tc>
        <w:tc>
          <w:tcPr>
            <w:tcW w:w="3118" w:type="dxa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o razón social</w:t>
            </w:r>
          </w:p>
        </w:tc>
        <w:tc>
          <w:tcPr>
            <w:tcW w:w="2551" w:type="dxa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1</w:t>
            </w:r>
          </w:p>
        </w:tc>
        <w:tc>
          <w:tcPr>
            <w:tcW w:w="2551" w:type="dxa"/>
            <w:tcBorders>
              <w:top w:val="single" w:sz="8" w:space="0" w:color="787A7E"/>
              <w:left w:val="single" w:sz="6" w:space="0" w:color="8F9196"/>
              <w:bottom w:val="single" w:sz="6" w:space="0" w:color="8F9196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2</w:t>
            </w:r>
          </w:p>
        </w:tc>
      </w:tr>
      <w:tr w:rsidR="00891A76" w:rsidRPr="00F133F3" w:rsidTr="00F74CDD">
        <w:trPr>
          <w:trHeight w:val="322"/>
        </w:trPr>
        <w:tc>
          <w:tcPr>
            <w:tcW w:w="1984" w:type="dxa"/>
            <w:tcBorders>
              <w:top w:val="single" w:sz="6" w:space="0" w:color="8F9196"/>
              <w:left w:val="single" w:sz="8" w:space="0" w:color="787A7E"/>
              <w:bottom w:val="single" w:sz="8" w:space="0" w:color="787A7E"/>
              <w:right w:val="single" w:sz="4" w:space="0" w:color="8F9196"/>
            </w:tcBorders>
            <w:vAlign w:val="center"/>
          </w:tcPr>
          <w:p w:rsidR="00891A76" w:rsidRPr="00F133F3" w:rsidRDefault="00621C3E" w:rsidP="004A5597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0" w:name="Texto8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6" w:space="0" w:color="8F9196"/>
              <w:left w:val="single" w:sz="4" w:space="0" w:color="8F9196"/>
              <w:bottom w:val="single" w:sz="8" w:space="0" w:color="787A7E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" w:name="Texto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AE29A0">
              <w:rPr>
                <w:sz w:val="20"/>
                <w:szCs w:val="20"/>
              </w:rPr>
              <w:t> </w:t>
            </w:r>
            <w:r w:rsidR="00AE29A0">
              <w:rPr>
                <w:sz w:val="20"/>
                <w:szCs w:val="20"/>
              </w:rPr>
              <w:t> </w:t>
            </w:r>
            <w:r w:rsidR="00AE29A0">
              <w:rPr>
                <w:sz w:val="20"/>
                <w:szCs w:val="20"/>
              </w:rPr>
              <w:t> </w:t>
            </w:r>
            <w:r w:rsidR="00AE29A0">
              <w:rPr>
                <w:sz w:val="20"/>
                <w:szCs w:val="20"/>
              </w:rPr>
              <w:t> </w:t>
            </w:r>
            <w:r w:rsidR="00AE29A0"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51" w:type="dxa"/>
            <w:tcBorders>
              <w:top w:val="single" w:sz="6" w:space="0" w:color="8F9196"/>
              <w:left w:val="single" w:sz="4" w:space="0" w:color="8F9196"/>
              <w:bottom w:val="single" w:sz="8" w:space="0" w:color="787A7E"/>
              <w:right w:val="single" w:sz="6" w:space="0" w:color="8F9196"/>
            </w:tcBorders>
            <w:vAlign w:val="center"/>
          </w:tcPr>
          <w:p w:rsidR="00891A76" w:rsidRPr="00F133F3" w:rsidRDefault="00BB428E" w:rsidP="00964D1B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DD32E2">
              <w:rPr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" w:name="Texto44"/>
            <w:r w:rsidR="00DD32E2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DD32E2"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1" w:type="dxa"/>
            <w:tcBorders>
              <w:top w:val="single" w:sz="6" w:space="0" w:color="8F9196"/>
              <w:left w:val="single" w:sz="6" w:space="0" w:color="8F9196"/>
              <w:bottom w:val="single" w:sz="8" w:space="0" w:color="787A7E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" w:name="Texto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891A76" w:rsidRPr="003270E0" w:rsidRDefault="00891A76">
      <w:pPr>
        <w:pStyle w:val="Textoindependiente"/>
        <w:kinsoku w:val="0"/>
        <w:overflowPunct w:val="0"/>
        <w:spacing w:before="9"/>
        <w:rPr>
          <w:i/>
          <w:iCs/>
          <w:sz w:val="20"/>
          <w:szCs w:val="20"/>
        </w:rPr>
      </w:pPr>
    </w:p>
    <w:p w:rsidR="00891A76" w:rsidRDefault="003270E0">
      <w:pPr>
        <w:pStyle w:val="Textoindependiente"/>
        <w:kinsoku w:val="0"/>
        <w:overflowPunct w:val="0"/>
        <w:spacing w:before="2"/>
        <w:rPr>
          <w:i/>
          <w:iCs/>
          <w:sz w:val="5"/>
          <w:szCs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1445895</wp:posOffset>
                </wp:positionV>
                <wp:extent cx="6480175" cy="144145"/>
                <wp:effectExtent l="0" t="0" r="0" b="8255"/>
                <wp:wrapTopAndBottom/>
                <wp:docPr id="27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B4B7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7" w:rsidRDefault="00682047">
                            <w:pPr>
                              <w:pStyle w:val="Textoindependiente"/>
                              <w:kinsoku w:val="0"/>
                              <w:overflowPunct w:val="0"/>
                              <w:spacing w:line="204" w:lineRule="exact"/>
                              <w:ind w:left="113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Datos a efectos de notificación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0" type="#_x0000_t202" style="position:absolute;margin-left:42.5pt;margin-top:113.85pt;width:510.25pt;height:11.3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" o:allowincell="f" fillcolor="#b4b7bb" stroked="f">
                <v:textbox inset="0,0,0,0">
                  <w:txbxContent>
                    <w:p w:rsidR="00682047" w:rsidRDefault="00682047">
                      <w:pPr>
                        <w:pStyle w:val="Textoindependiente"/>
                        <w:kinsoku w:val="0"/>
                        <w:overflowPunct w:val="0"/>
                        <w:spacing w:line="204" w:lineRule="exact"/>
                        <w:ind w:left="113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Datos a efectos de notificación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3118"/>
        <w:gridCol w:w="2551"/>
        <w:gridCol w:w="2551"/>
      </w:tblGrid>
      <w:tr w:rsidR="00891A76">
        <w:trPr>
          <w:trHeight w:val="209"/>
        </w:trPr>
        <w:tc>
          <w:tcPr>
            <w:tcW w:w="1984" w:type="dxa"/>
            <w:tcBorders>
              <w:top w:val="single" w:sz="8" w:space="0" w:color="8F9196"/>
              <w:left w:val="single" w:sz="8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13"/>
              <w:rPr>
                <w:w w:val="95"/>
                <w:sz w:val="16"/>
                <w:szCs w:val="16"/>
              </w:rPr>
            </w:pPr>
            <w:r>
              <w:rPr>
                <w:w w:val="95"/>
                <w:sz w:val="16"/>
                <w:szCs w:val="16"/>
              </w:rPr>
              <w:t>NIF/CIF/NIE/N.º Pasaporte</w:t>
            </w:r>
          </w:p>
        </w:tc>
        <w:tc>
          <w:tcPr>
            <w:tcW w:w="3118" w:type="dxa"/>
            <w:tcBorders>
              <w:top w:val="single" w:sz="8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o razón social</w:t>
            </w:r>
          </w:p>
        </w:tc>
        <w:tc>
          <w:tcPr>
            <w:tcW w:w="2551" w:type="dxa"/>
            <w:tcBorders>
              <w:top w:val="single" w:sz="8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1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1</w:t>
            </w:r>
          </w:p>
        </w:tc>
        <w:tc>
          <w:tcPr>
            <w:tcW w:w="2551" w:type="dxa"/>
            <w:tcBorders>
              <w:top w:val="single" w:sz="8" w:space="0" w:color="8F9196"/>
              <w:left w:val="single" w:sz="6" w:space="0" w:color="8F9196"/>
              <w:bottom w:val="single" w:sz="6" w:space="0" w:color="8F9196"/>
              <w:right w:val="single" w:sz="8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Apellido 2</w:t>
            </w:r>
          </w:p>
        </w:tc>
      </w:tr>
      <w:tr w:rsidR="00891A76" w:rsidRPr="00F133F3" w:rsidTr="00F74CDD">
        <w:trPr>
          <w:trHeight w:val="327"/>
        </w:trPr>
        <w:tc>
          <w:tcPr>
            <w:tcW w:w="1984" w:type="dxa"/>
            <w:tcBorders>
              <w:top w:val="single" w:sz="6" w:space="0" w:color="8F9196"/>
              <w:left w:val="single" w:sz="8" w:space="0" w:color="8F9196"/>
              <w:bottom w:val="single" w:sz="4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" w:name="Texto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118" w:type="dxa"/>
            <w:tcBorders>
              <w:top w:val="single" w:sz="6" w:space="0" w:color="8F9196"/>
              <w:left w:val="single" w:sz="4" w:space="0" w:color="8F9196"/>
              <w:bottom w:val="single" w:sz="4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5" w:name="Texto4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51" w:type="dxa"/>
            <w:tcBorders>
              <w:top w:val="single" w:sz="6" w:space="0" w:color="8F9196"/>
              <w:left w:val="single" w:sz="4" w:space="0" w:color="8F9196"/>
              <w:bottom w:val="single" w:sz="4" w:space="0" w:color="8F9196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6" w:name="Texto4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1" w:type="dxa"/>
            <w:tcBorders>
              <w:top w:val="single" w:sz="6" w:space="0" w:color="8F9196"/>
              <w:left w:val="single" w:sz="6" w:space="0" w:color="8F9196"/>
              <w:bottom w:val="single" w:sz="4" w:space="0" w:color="8F9196"/>
              <w:right w:val="single" w:sz="8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7" w:name="Texto4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891A76" w:rsidRPr="00F133F3" w:rsidTr="00F74CDD">
        <w:trPr>
          <w:trHeight w:val="330"/>
        </w:trPr>
        <w:tc>
          <w:tcPr>
            <w:tcW w:w="1984" w:type="dxa"/>
            <w:tcBorders>
              <w:top w:val="single" w:sz="4" w:space="0" w:color="8F9196"/>
              <w:left w:val="single" w:sz="8" w:space="0" w:color="8F9196"/>
              <w:bottom w:val="single" w:sz="4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8" w:name="Texto5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118" w:type="dxa"/>
            <w:tcBorders>
              <w:top w:val="single" w:sz="4" w:space="0" w:color="8F9196"/>
              <w:left w:val="single" w:sz="4" w:space="0" w:color="8F9196"/>
              <w:bottom w:val="single" w:sz="4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9" w:name="Texto5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51" w:type="dxa"/>
            <w:tcBorders>
              <w:top w:val="single" w:sz="4" w:space="0" w:color="8F9196"/>
              <w:left w:val="single" w:sz="4" w:space="0" w:color="8F9196"/>
              <w:bottom w:val="single" w:sz="4" w:space="0" w:color="8F9196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0" w:name="Texto5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1" w:type="dxa"/>
            <w:tcBorders>
              <w:top w:val="single" w:sz="4" w:space="0" w:color="8F9196"/>
              <w:left w:val="single" w:sz="6" w:space="0" w:color="8F9196"/>
              <w:bottom w:val="single" w:sz="4" w:space="0" w:color="8F9196"/>
              <w:right w:val="single" w:sz="8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11" w:name="Texto5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891A76" w:rsidRPr="00F133F3" w:rsidTr="00F74CDD">
        <w:trPr>
          <w:trHeight w:val="325"/>
        </w:trPr>
        <w:tc>
          <w:tcPr>
            <w:tcW w:w="1984" w:type="dxa"/>
            <w:tcBorders>
              <w:top w:val="single" w:sz="4" w:space="0" w:color="8F9196"/>
              <w:left w:val="single" w:sz="8" w:space="0" w:color="8F9196"/>
              <w:bottom w:val="single" w:sz="8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12" w:name="Texto5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118" w:type="dxa"/>
            <w:tcBorders>
              <w:top w:val="single" w:sz="4" w:space="0" w:color="8F9196"/>
              <w:left w:val="single" w:sz="4" w:space="0" w:color="8F9196"/>
              <w:bottom w:val="single" w:sz="8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13" w:name="Texto5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51" w:type="dxa"/>
            <w:tcBorders>
              <w:top w:val="single" w:sz="4" w:space="0" w:color="8F9196"/>
              <w:left w:val="single" w:sz="4" w:space="0" w:color="8F9196"/>
              <w:bottom w:val="single" w:sz="8" w:space="0" w:color="8F9196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14" w:name="Texto5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1" w:type="dxa"/>
            <w:tcBorders>
              <w:top w:val="single" w:sz="4" w:space="0" w:color="8F9196"/>
              <w:left w:val="single" w:sz="6" w:space="0" w:color="8F9196"/>
              <w:bottom w:val="single" w:sz="8" w:space="0" w:color="8F9196"/>
              <w:right w:val="single" w:sz="8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5" w:name="Texto5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</w:tbl>
    <w:p w:rsidR="00891A76" w:rsidRPr="003270E0" w:rsidRDefault="00891A76">
      <w:pPr>
        <w:pStyle w:val="Textoindependiente"/>
        <w:kinsoku w:val="0"/>
        <w:overflowPunct w:val="0"/>
        <w:spacing w:before="9"/>
        <w:rPr>
          <w:i/>
          <w:iCs/>
          <w:sz w:val="20"/>
          <w:szCs w:val="20"/>
        </w:rPr>
      </w:pPr>
    </w:p>
    <w:p w:rsidR="00891A76" w:rsidRDefault="00891A76">
      <w:pPr>
        <w:pStyle w:val="Textoindependiente"/>
        <w:kinsoku w:val="0"/>
        <w:overflowPunct w:val="0"/>
        <w:spacing w:before="2"/>
        <w:rPr>
          <w:i/>
          <w:iCs/>
          <w:sz w:val="5"/>
          <w:szCs w:val="5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284"/>
        <w:gridCol w:w="1295"/>
        <w:gridCol w:w="121"/>
        <w:gridCol w:w="558"/>
        <w:gridCol w:w="680"/>
        <w:gridCol w:w="150"/>
        <w:gridCol w:w="530"/>
        <w:gridCol w:w="680"/>
        <w:gridCol w:w="178"/>
        <w:gridCol w:w="1011"/>
        <w:gridCol w:w="2441"/>
      </w:tblGrid>
      <w:tr w:rsidR="00891A76">
        <w:trPr>
          <w:trHeight w:val="209"/>
        </w:trPr>
        <w:tc>
          <w:tcPr>
            <w:tcW w:w="1267" w:type="dxa"/>
            <w:tcBorders>
              <w:top w:val="single" w:sz="8" w:space="0" w:color="787A7E"/>
              <w:left w:val="single" w:sz="8" w:space="0" w:color="787A7E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vía</w:t>
            </w:r>
          </w:p>
        </w:tc>
        <w:tc>
          <w:tcPr>
            <w:tcW w:w="2579" w:type="dxa"/>
            <w:gridSpan w:val="2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la vía</w:t>
            </w:r>
          </w:p>
        </w:tc>
        <w:tc>
          <w:tcPr>
            <w:tcW w:w="679" w:type="dxa"/>
            <w:gridSpan w:val="2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N.º</w:t>
            </w:r>
          </w:p>
        </w:tc>
        <w:tc>
          <w:tcPr>
            <w:tcW w:w="680" w:type="dxa"/>
            <w:tcBorders>
              <w:top w:val="single" w:sz="8" w:space="0" w:color="787A7E"/>
              <w:left w:val="single" w:sz="6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Piso</w:t>
            </w:r>
          </w:p>
        </w:tc>
        <w:tc>
          <w:tcPr>
            <w:tcW w:w="680" w:type="dxa"/>
            <w:gridSpan w:val="2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Puerta</w:t>
            </w:r>
          </w:p>
        </w:tc>
        <w:tc>
          <w:tcPr>
            <w:tcW w:w="680" w:type="dxa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  <w:tc>
          <w:tcPr>
            <w:tcW w:w="1189" w:type="dxa"/>
            <w:gridSpan w:val="2"/>
            <w:tcBorders>
              <w:top w:val="single" w:sz="8" w:space="0" w:color="787A7E"/>
              <w:left w:val="single" w:sz="6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2441" w:type="dxa"/>
            <w:tcBorders>
              <w:top w:val="single" w:sz="8" w:space="0" w:color="787A7E"/>
              <w:left w:val="single" w:sz="4" w:space="0" w:color="8F9196"/>
              <w:bottom w:val="single" w:sz="6" w:space="0" w:color="8F9196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5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</w:t>
            </w:r>
          </w:p>
        </w:tc>
      </w:tr>
      <w:tr w:rsidR="00891A76" w:rsidRPr="00F133F3" w:rsidTr="00F74CDD">
        <w:trPr>
          <w:trHeight w:val="325"/>
        </w:trPr>
        <w:tc>
          <w:tcPr>
            <w:tcW w:w="1267" w:type="dxa"/>
            <w:tcBorders>
              <w:top w:val="single" w:sz="6" w:space="0" w:color="8F9196"/>
              <w:left w:val="single" w:sz="8" w:space="0" w:color="787A7E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16" w:name="Texto5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79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7" w:name="Texto5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679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8" w:name="Texto6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680" w:type="dxa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9" w:name="Texto6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680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20" w:name="Texto6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680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1" w:name="Texto6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189" w:type="dxa"/>
            <w:gridSpan w:val="2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22" w:name="Texto6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41" w:type="dxa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3" w:name="Texto6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891A76">
        <w:trPr>
          <w:trHeight w:val="211"/>
        </w:trPr>
        <w:tc>
          <w:tcPr>
            <w:tcW w:w="2551" w:type="dxa"/>
            <w:gridSpan w:val="2"/>
            <w:tcBorders>
              <w:top w:val="single" w:sz="6" w:space="0" w:color="8F9196"/>
              <w:left w:val="single" w:sz="8" w:space="0" w:color="787A7E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</w:p>
        </w:tc>
        <w:tc>
          <w:tcPr>
            <w:tcW w:w="1416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</w:t>
            </w:r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3452" w:type="dxa"/>
            <w:gridSpan w:val="2"/>
            <w:tcBorders>
              <w:top w:val="single" w:sz="6" w:space="0" w:color="8F9196"/>
              <w:left w:val="single" w:sz="4" w:space="0" w:color="8F9196"/>
              <w:bottom w:val="single" w:sz="6" w:space="0" w:color="8F9196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</w:tr>
      <w:tr w:rsidR="00891A76" w:rsidRPr="00F133F3" w:rsidTr="00F74CDD">
        <w:trPr>
          <w:trHeight w:val="322"/>
        </w:trPr>
        <w:tc>
          <w:tcPr>
            <w:tcW w:w="2551" w:type="dxa"/>
            <w:gridSpan w:val="2"/>
            <w:tcBorders>
              <w:top w:val="single" w:sz="6" w:space="0" w:color="8F9196"/>
              <w:left w:val="single" w:sz="8" w:space="0" w:color="787A7E"/>
              <w:bottom w:val="single" w:sz="8" w:space="0" w:color="787A7E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4" w:name="Texto6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416" w:type="dxa"/>
            <w:gridSpan w:val="2"/>
            <w:tcBorders>
              <w:top w:val="single" w:sz="6" w:space="0" w:color="8F9196"/>
              <w:left w:val="single" w:sz="4" w:space="0" w:color="8F9196"/>
              <w:bottom w:val="single" w:sz="8" w:space="0" w:color="787A7E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6" w:space="0" w:color="8F9196"/>
              <w:bottom w:val="single" w:sz="8" w:space="0" w:color="787A7E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6" w:name="Texto6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388" w:type="dxa"/>
            <w:gridSpan w:val="3"/>
            <w:tcBorders>
              <w:top w:val="single" w:sz="6" w:space="0" w:color="8F9196"/>
              <w:left w:val="single" w:sz="4" w:space="0" w:color="8F9196"/>
              <w:bottom w:val="single" w:sz="8" w:space="0" w:color="787A7E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7" w:name="Texto6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452" w:type="dxa"/>
            <w:gridSpan w:val="2"/>
            <w:tcBorders>
              <w:top w:val="single" w:sz="6" w:space="0" w:color="8F9196"/>
              <w:left w:val="single" w:sz="4" w:space="0" w:color="8F9196"/>
              <w:bottom w:val="single" w:sz="8" w:space="0" w:color="787A7E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8" w:name="Texto7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</w:tr>
    </w:tbl>
    <w:p w:rsidR="00891A76" w:rsidRPr="003270E0" w:rsidRDefault="003270E0">
      <w:pPr>
        <w:pStyle w:val="Textoindependiente"/>
        <w:kinsoku w:val="0"/>
        <w:overflowPunct w:val="0"/>
        <w:spacing w:before="9"/>
        <w:rPr>
          <w:i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0" allowOverlap="1">
                <wp:simplePos x="0" y="0"/>
                <wp:positionH relativeFrom="page">
                  <wp:posOffset>539750</wp:posOffset>
                </wp:positionH>
                <wp:positionV relativeFrom="paragraph">
                  <wp:posOffset>162098</wp:posOffset>
                </wp:positionV>
                <wp:extent cx="6480175" cy="144145"/>
                <wp:effectExtent l="0" t="0" r="0" b="8255"/>
                <wp:wrapTopAndBottom/>
                <wp:docPr id="2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B4B7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047" w:rsidRDefault="00682047">
                            <w:pPr>
                              <w:pStyle w:val="Textoindependiente"/>
                              <w:kinsoku w:val="0"/>
                              <w:overflowPunct w:val="0"/>
                              <w:spacing w:line="204" w:lineRule="exact"/>
                              <w:ind w:left="113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Datos del establecimiento</w:t>
                            </w:r>
                            <w:r w:rsidR="004F48F9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extrahotelero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9" o:spid="_x0000_s1031" type="#_x0000_t202" style="position:absolute;margin-left:42.5pt;margin-top:12.75pt;width:510.25pt;height:11.35pt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" o:allowincell="f" fillcolor="#b4b7bb" stroked="f">
                <v:textbox inset="0,0,0,0">
                  <w:txbxContent>
                    <w:p w:rsidR="00682047" w:rsidRDefault="00682047">
                      <w:pPr>
                        <w:pStyle w:val="Textoindependiente"/>
                        <w:kinsoku w:val="0"/>
                        <w:overflowPunct w:val="0"/>
                        <w:spacing w:line="204" w:lineRule="exact"/>
                        <w:ind w:left="113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Datos del establecimiento</w:t>
                      </w:r>
                      <w:r w:rsidR="004F48F9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4F48F9">
                        <w:rPr>
                          <w:b/>
                          <w:bCs/>
                          <w:sz w:val="18"/>
                          <w:szCs w:val="18"/>
                        </w:rPr>
                        <w:t>extrahotelero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91A76" w:rsidRDefault="00891A76">
      <w:pPr>
        <w:pStyle w:val="Textoindependiente"/>
        <w:kinsoku w:val="0"/>
        <w:overflowPunct w:val="0"/>
        <w:spacing w:before="2"/>
        <w:rPr>
          <w:i/>
          <w:iCs/>
          <w:sz w:val="5"/>
          <w:szCs w:val="5"/>
        </w:rPr>
      </w:pPr>
    </w:p>
    <w:tbl>
      <w:tblPr>
        <w:tblW w:w="10158" w:type="dxa"/>
        <w:tblInd w:w="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7"/>
        <w:gridCol w:w="1134"/>
        <w:gridCol w:w="547"/>
        <w:gridCol w:w="1134"/>
        <w:gridCol w:w="587"/>
        <w:gridCol w:w="2815"/>
        <w:gridCol w:w="474"/>
        <w:gridCol w:w="208"/>
        <w:gridCol w:w="681"/>
        <w:gridCol w:w="247"/>
        <w:gridCol w:w="434"/>
        <w:gridCol w:w="630"/>
      </w:tblGrid>
      <w:tr w:rsidR="00891A76" w:rsidTr="00B65270">
        <w:trPr>
          <w:trHeight w:val="211"/>
        </w:trPr>
        <w:tc>
          <w:tcPr>
            <w:tcW w:w="2948" w:type="dxa"/>
            <w:gridSpan w:val="3"/>
            <w:tcBorders>
              <w:top w:val="single" w:sz="8" w:space="0" w:color="787A7E"/>
              <w:left w:val="single" w:sz="8" w:space="0" w:color="787A7E"/>
              <w:bottom w:val="single" w:sz="4" w:space="0" w:color="787A7E"/>
              <w:right w:val="single" w:sz="4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establecimiento</w:t>
            </w:r>
          </w:p>
        </w:tc>
        <w:tc>
          <w:tcPr>
            <w:tcW w:w="1134" w:type="dxa"/>
            <w:tcBorders>
              <w:top w:val="single" w:sz="8" w:space="0" w:color="787A7E"/>
              <w:left w:val="single" w:sz="4" w:space="0" w:color="787A7E"/>
              <w:bottom w:val="single" w:sz="4" w:space="0" w:color="787A7E"/>
              <w:right w:val="single" w:sz="6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Tipo de vía</w:t>
            </w:r>
          </w:p>
        </w:tc>
        <w:tc>
          <w:tcPr>
            <w:tcW w:w="3402" w:type="dxa"/>
            <w:gridSpan w:val="2"/>
            <w:tcBorders>
              <w:top w:val="single" w:sz="8" w:space="0" w:color="787A7E"/>
              <w:left w:val="single" w:sz="6" w:space="0" w:color="787A7E"/>
              <w:bottom w:val="single" w:sz="4" w:space="0" w:color="787A7E"/>
              <w:right w:val="single" w:sz="4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 la vía</w:t>
            </w:r>
          </w:p>
        </w:tc>
        <w:tc>
          <w:tcPr>
            <w:tcW w:w="682" w:type="dxa"/>
            <w:gridSpan w:val="2"/>
            <w:tcBorders>
              <w:top w:val="single" w:sz="8" w:space="0" w:color="787A7E"/>
              <w:left w:val="single" w:sz="4" w:space="0" w:color="787A7E"/>
              <w:bottom w:val="single" w:sz="4" w:space="0" w:color="787A7E"/>
              <w:right w:val="single" w:sz="4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N.º</w:t>
            </w:r>
          </w:p>
        </w:tc>
        <w:tc>
          <w:tcPr>
            <w:tcW w:w="681" w:type="dxa"/>
            <w:tcBorders>
              <w:top w:val="single" w:sz="8" w:space="0" w:color="787A7E"/>
              <w:left w:val="single" w:sz="4" w:space="0" w:color="787A7E"/>
              <w:bottom w:val="single" w:sz="4" w:space="0" w:color="787A7E"/>
              <w:right w:val="single" w:sz="6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Piso</w:t>
            </w:r>
          </w:p>
        </w:tc>
        <w:tc>
          <w:tcPr>
            <w:tcW w:w="681" w:type="dxa"/>
            <w:gridSpan w:val="2"/>
            <w:tcBorders>
              <w:top w:val="single" w:sz="8" w:space="0" w:color="787A7E"/>
              <w:left w:val="single" w:sz="6" w:space="0" w:color="787A7E"/>
              <w:bottom w:val="single" w:sz="4" w:space="0" w:color="787A7E"/>
              <w:right w:val="single" w:sz="4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Puerta</w:t>
            </w:r>
          </w:p>
        </w:tc>
        <w:tc>
          <w:tcPr>
            <w:tcW w:w="630" w:type="dxa"/>
            <w:tcBorders>
              <w:top w:val="single" w:sz="8" w:space="0" w:color="787A7E"/>
              <w:left w:val="single" w:sz="4" w:space="0" w:color="8F9196"/>
              <w:bottom w:val="single" w:sz="4" w:space="0" w:color="8F9196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line="184" w:lineRule="exact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Otros</w:t>
            </w:r>
          </w:p>
        </w:tc>
      </w:tr>
      <w:tr w:rsidR="00891A76" w:rsidRPr="00F133F3" w:rsidTr="00B65270">
        <w:trPr>
          <w:trHeight w:val="327"/>
        </w:trPr>
        <w:tc>
          <w:tcPr>
            <w:tcW w:w="2948" w:type="dxa"/>
            <w:gridSpan w:val="3"/>
            <w:tcBorders>
              <w:top w:val="single" w:sz="4" w:space="0" w:color="787A7E"/>
              <w:left w:val="single" w:sz="8" w:space="0" w:color="787A7E"/>
              <w:bottom w:val="single" w:sz="6" w:space="0" w:color="787A7E"/>
              <w:right w:val="single" w:sz="4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29" w:name="Texto7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top w:val="single" w:sz="4" w:space="0" w:color="787A7E"/>
              <w:left w:val="single" w:sz="4" w:space="0" w:color="787A7E"/>
              <w:bottom w:val="single" w:sz="6" w:space="0" w:color="787A7E"/>
              <w:right w:val="single" w:sz="6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0" w:name="Texto7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402" w:type="dxa"/>
            <w:gridSpan w:val="2"/>
            <w:tcBorders>
              <w:top w:val="single" w:sz="4" w:space="0" w:color="787A7E"/>
              <w:left w:val="single" w:sz="6" w:space="0" w:color="787A7E"/>
              <w:bottom w:val="single" w:sz="6" w:space="0" w:color="787A7E"/>
              <w:right w:val="single" w:sz="4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1" w:name="Texto7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682" w:type="dxa"/>
            <w:gridSpan w:val="2"/>
            <w:tcBorders>
              <w:top w:val="single" w:sz="4" w:space="0" w:color="787A7E"/>
              <w:left w:val="single" w:sz="4" w:space="0" w:color="787A7E"/>
              <w:bottom w:val="single" w:sz="6" w:space="0" w:color="787A7E"/>
              <w:right w:val="single" w:sz="4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2" w:name="Texto7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681" w:type="dxa"/>
            <w:tcBorders>
              <w:top w:val="single" w:sz="4" w:space="0" w:color="787A7E"/>
              <w:left w:val="single" w:sz="4" w:space="0" w:color="787A7E"/>
              <w:bottom w:val="single" w:sz="6" w:space="0" w:color="787A7E"/>
              <w:right w:val="single" w:sz="6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3" w:name="Texto7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681" w:type="dxa"/>
            <w:gridSpan w:val="2"/>
            <w:tcBorders>
              <w:top w:val="single" w:sz="4" w:space="0" w:color="787A7E"/>
              <w:left w:val="single" w:sz="6" w:space="0" w:color="787A7E"/>
              <w:bottom w:val="single" w:sz="6" w:space="0" w:color="787A7E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34" w:name="Texto7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630" w:type="dxa"/>
            <w:tcBorders>
              <w:top w:val="single" w:sz="4" w:space="0" w:color="8F9196"/>
              <w:left w:val="single" w:sz="4" w:space="0" w:color="8F9196"/>
              <w:bottom w:val="single" w:sz="6" w:space="0" w:color="787A7E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35" w:name="Texto7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891A76" w:rsidTr="00B65270">
        <w:trPr>
          <w:trHeight w:val="214"/>
        </w:trPr>
        <w:tc>
          <w:tcPr>
            <w:tcW w:w="1267" w:type="dxa"/>
            <w:tcBorders>
              <w:top w:val="single" w:sz="6" w:space="0" w:color="787A7E"/>
              <w:left w:val="single" w:sz="8" w:space="0" w:color="787A7E"/>
              <w:bottom w:val="single" w:sz="4" w:space="0" w:color="787A7E"/>
              <w:right w:val="single" w:sz="4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Código postal</w:t>
            </w:r>
          </w:p>
        </w:tc>
        <w:tc>
          <w:tcPr>
            <w:tcW w:w="3402" w:type="dxa"/>
            <w:gridSpan w:val="4"/>
            <w:tcBorders>
              <w:top w:val="single" w:sz="6" w:space="0" w:color="787A7E"/>
              <w:left w:val="single" w:sz="4" w:space="0" w:color="787A7E"/>
              <w:bottom w:val="single" w:sz="4" w:space="0" w:color="787A7E"/>
              <w:right w:val="single" w:sz="4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Localidad</w:t>
            </w:r>
          </w:p>
        </w:tc>
        <w:tc>
          <w:tcPr>
            <w:tcW w:w="3289" w:type="dxa"/>
            <w:gridSpan w:val="2"/>
            <w:tcBorders>
              <w:top w:val="single" w:sz="6" w:space="0" w:color="787A7E"/>
              <w:left w:val="single" w:sz="4" w:space="0" w:color="787A7E"/>
              <w:bottom w:val="single" w:sz="4" w:space="0" w:color="787A7E"/>
              <w:right w:val="single" w:sz="4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Municipio</w:t>
            </w:r>
          </w:p>
        </w:tc>
        <w:tc>
          <w:tcPr>
            <w:tcW w:w="2200" w:type="dxa"/>
            <w:gridSpan w:val="5"/>
            <w:tcBorders>
              <w:top w:val="single" w:sz="6" w:space="0" w:color="787A7E"/>
              <w:left w:val="single" w:sz="4" w:space="0" w:color="787A7E"/>
              <w:bottom w:val="single" w:sz="4" w:space="0" w:color="787A7E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Provincia</w:t>
            </w:r>
          </w:p>
        </w:tc>
      </w:tr>
      <w:tr w:rsidR="00891A76" w:rsidRPr="00F133F3" w:rsidTr="00B65270">
        <w:trPr>
          <w:trHeight w:val="330"/>
        </w:trPr>
        <w:tc>
          <w:tcPr>
            <w:tcW w:w="1267" w:type="dxa"/>
            <w:tcBorders>
              <w:top w:val="single" w:sz="4" w:space="0" w:color="787A7E"/>
              <w:left w:val="single" w:sz="8" w:space="0" w:color="787A7E"/>
              <w:bottom w:val="single" w:sz="4" w:space="0" w:color="8F9196"/>
              <w:right w:val="single" w:sz="4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36" w:name="Texto7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3402" w:type="dxa"/>
            <w:gridSpan w:val="4"/>
            <w:tcBorders>
              <w:top w:val="single" w:sz="4" w:space="0" w:color="787A7E"/>
              <w:left w:val="single" w:sz="4" w:space="0" w:color="787A7E"/>
              <w:bottom w:val="single" w:sz="4" w:space="0" w:color="8F9196"/>
              <w:right w:val="single" w:sz="4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37" w:name="Texto7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3289" w:type="dxa"/>
            <w:gridSpan w:val="2"/>
            <w:tcBorders>
              <w:top w:val="single" w:sz="4" w:space="0" w:color="787A7E"/>
              <w:left w:val="single" w:sz="4" w:space="0" w:color="787A7E"/>
              <w:bottom w:val="single" w:sz="4" w:space="0" w:color="8F9196"/>
              <w:right w:val="single" w:sz="4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38" w:name="Texto8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200" w:type="dxa"/>
            <w:gridSpan w:val="5"/>
            <w:tcBorders>
              <w:top w:val="single" w:sz="4" w:space="0" w:color="787A7E"/>
              <w:left w:val="single" w:sz="4" w:space="0" w:color="787A7E"/>
              <w:bottom w:val="single" w:sz="4" w:space="0" w:color="8F9196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39" w:name="Texto8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</w:tr>
      <w:tr w:rsidR="00891A76" w:rsidTr="00B65270">
        <w:trPr>
          <w:trHeight w:val="415"/>
        </w:trPr>
        <w:tc>
          <w:tcPr>
            <w:tcW w:w="2401" w:type="dxa"/>
            <w:gridSpan w:val="2"/>
            <w:tcBorders>
              <w:top w:val="single" w:sz="4" w:space="0" w:color="8F9196"/>
              <w:left w:val="single" w:sz="8" w:space="0" w:color="787A7E"/>
              <w:bottom w:val="single" w:sz="4" w:space="0" w:color="8F9196"/>
              <w:right w:val="single" w:sz="4" w:space="0" w:color="8F9196"/>
            </w:tcBorders>
            <w:vAlign w:val="center"/>
          </w:tcPr>
          <w:p w:rsidR="00891A76" w:rsidRDefault="00891A76" w:rsidP="00F133F3">
            <w:pPr>
              <w:pStyle w:val="TableParagraph"/>
              <w:kinsoku w:val="0"/>
              <w:overflowPunct w:val="0"/>
              <w:ind w:left="14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1</w:t>
            </w:r>
          </w:p>
        </w:tc>
        <w:tc>
          <w:tcPr>
            <w:tcW w:w="2268" w:type="dxa"/>
            <w:gridSpan w:val="3"/>
            <w:tcBorders>
              <w:top w:val="single" w:sz="4" w:space="0" w:color="8F9196"/>
              <w:left w:val="single" w:sz="4" w:space="0" w:color="8F9196"/>
              <w:bottom w:val="single" w:sz="4" w:space="0" w:color="8F9196"/>
              <w:right w:val="single" w:sz="6" w:space="0" w:color="8F9196"/>
            </w:tcBorders>
            <w:vAlign w:val="center"/>
          </w:tcPr>
          <w:p w:rsidR="00891A76" w:rsidRDefault="00891A76" w:rsidP="00F133F3">
            <w:pPr>
              <w:pStyle w:val="TableParagraph"/>
              <w:kinsoku w:val="0"/>
              <w:overflowPunct w:val="0"/>
              <w:ind w:left="7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Teléfono 2</w:t>
            </w:r>
          </w:p>
        </w:tc>
        <w:tc>
          <w:tcPr>
            <w:tcW w:w="3289" w:type="dxa"/>
            <w:gridSpan w:val="2"/>
            <w:tcBorders>
              <w:top w:val="single" w:sz="4" w:space="0" w:color="8F9196"/>
              <w:left w:val="single" w:sz="6" w:space="0" w:color="8F9196"/>
              <w:bottom w:val="single" w:sz="4" w:space="0" w:color="8F9196"/>
              <w:right w:val="single" w:sz="4" w:space="0" w:color="8F9196"/>
            </w:tcBorders>
            <w:vAlign w:val="center"/>
          </w:tcPr>
          <w:p w:rsidR="00891A76" w:rsidRDefault="00891A76" w:rsidP="00F133F3">
            <w:pPr>
              <w:pStyle w:val="TableParagraph"/>
              <w:kinsoku w:val="0"/>
              <w:overflowPunct w:val="0"/>
              <w:ind w:left="16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</w:p>
        </w:tc>
        <w:tc>
          <w:tcPr>
            <w:tcW w:w="2200" w:type="dxa"/>
            <w:gridSpan w:val="5"/>
            <w:tcBorders>
              <w:top w:val="single" w:sz="4" w:space="0" w:color="8F9196"/>
              <w:left w:val="single" w:sz="4" w:space="0" w:color="8F9196"/>
              <w:bottom w:val="single" w:sz="4" w:space="0" w:color="8F9196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1"/>
              <w:ind w:left="44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Coordenadas GPS</w:t>
            </w:r>
          </w:p>
          <w:p w:rsidR="00891A76" w:rsidRDefault="00891A76">
            <w:pPr>
              <w:pStyle w:val="TableParagraph"/>
              <w:kinsoku w:val="0"/>
              <w:overflowPunct w:val="0"/>
              <w:spacing w:before="10"/>
              <w:ind w:left="445"/>
              <w:rPr>
                <w:i/>
                <w:iCs/>
                <w:sz w:val="17"/>
                <w:szCs w:val="17"/>
              </w:rPr>
            </w:pPr>
            <w:r>
              <w:rPr>
                <w:i/>
                <w:iCs/>
                <w:sz w:val="17"/>
                <w:szCs w:val="17"/>
              </w:rPr>
              <w:t>(longitud/latitud)</w:t>
            </w:r>
          </w:p>
        </w:tc>
      </w:tr>
      <w:tr w:rsidR="00891A76" w:rsidRPr="00F133F3" w:rsidTr="00B65270">
        <w:trPr>
          <w:trHeight w:val="327"/>
        </w:trPr>
        <w:tc>
          <w:tcPr>
            <w:tcW w:w="2401" w:type="dxa"/>
            <w:gridSpan w:val="2"/>
            <w:tcBorders>
              <w:top w:val="single" w:sz="4" w:space="0" w:color="8F9196"/>
              <w:left w:val="single" w:sz="8" w:space="0" w:color="787A7E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40" w:name="Texto8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268" w:type="dxa"/>
            <w:gridSpan w:val="3"/>
            <w:tcBorders>
              <w:top w:val="single" w:sz="4" w:space="0" w:color="8F9196"/>
              <w:left w:val="single" w:sz="4" w:space="0" w:color="8F9196"/>
              <w:bottom w:val="single" w:sz="6" w:space="0" w:color="8F9196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41" w:name="Texto8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3289" w:type="dxa"/>
            <w:gridSpan w:val="2"/>
            <w:tcBorders>
              <w:top w:val="single" w:sz="4" w:space="0" w:color="8F9196"/>
              <w:left w:val="single" w:sz="6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42" w:name="Texto8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136" w:type="dxa"/>
            <w:gridSpan w:val="3"/>
            <w:tcBorders>
              <w:top w:val="single" w:sz="4" w:space="0" w:color="8F9196"/>
              <w:left w:val="single" w:sz="4" w:space="0" w:color="8F9196"/>
              <w:bottom w:val="single" w:sz="6" w:space="0" w:color="8F9196"/>
              <w:right w:val="single" w:sz="4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43" w:name="Texto8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64" w:type="dxa"/>
            <w:gridSpan w:val="2"/>
            <w:tcBorders>
              <w:top w:val="single" w:sz="4" w:space="0" w:color="8F9196"/>
              <w:left w:val="single" w:sz="4" w:space="0" w:color="8F9196"/>
              <w:bottom w:val="single" w:sz="6" w:space="0" w:color="8F9196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44" w:name="Texto8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</w:tr>
      <w:tr w:rsidR="00891A76" w:rsidTr="00B65270">
        <w:trPr>
          <w:trHeight w:val="214"/>
        </w:trPr>
        <w:tc>
          <w:tcPr>
            <w:tcW w:w="4669" w:type="dxa"/>
            <w:gridSpan w:val="5"/>
            <w:tcBorders>
              <w:top w:val="single" w:sz="6" w:space="0" w:color="8F9196"/>
              <w:left w:val="single" w:sz="8" w:space="0" w:color="787A7E"/>
              <w:bottom w:val="single" w:sz="4" w:space="0" w:color="8F9196"/>
              <w:right w:val="single" w:sz="6" w:space="0" w:color="8F9196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Correo electrónico</w:t>
            </w:r>
          </w:p>
        </w:tc>
        <w:tc>
          <w:tcPr>
            <w:tcW w:w="5489" w:type="dxa"/>
            <w:gridSpan w:val="7"/>
            <w:tcBorders>
              <w:top w:val="single" w:sz="6" w:space="0" w:color="8F9196"/>
              <w:left w:val="single" w:sz="6" w:space="0" w:color="8F9196"/>
              <w:bottom w:val="single" w:sz="4" w:space="0" w:color="8F9196"/>
              <w:right w:val="single" w:sz="8" w:space="0" w:color="787A7E"/>
            </w:tcBorders>
          </w:tcPr>
          <w:p w:rsidR="00891A76" w:rsidRDefault="00891A76">
            <w:pPr>
              <w:pStyle w:val="TableParagraph"/>
              <w:kinsoku w:val="0"/>
              <w:overflowPunct w:val="0"/>
              <w:spacing w:before="2"/>
              <w:ind w:left="14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Página web</w:t>
            </w:r>
          </w:p>
        </w:tc>
      </w:tr>
      <w:tr w:rsidR="00891A76" w:rsidRPr="00F133F3" w:rsidTr="00B65270">
        <w:trPr>
          <w:trHeight w:val="325"/>
        </w:trPr>
        <w:tc>
          <w:tcPr>
            <w:tcW w:w="4669" w:type="dxa"/>
            <w:gridSpan w:val="5"/>
            <w:tcBorders>
              <w:top w:val="single" w:sz="4" w:space="0" w:color="8F9196"/>
              <w:left w:val="single" w:sz="8" w:space="0" w:color="787A7E"/>
              <w:bottom w:val="single" w:sz="8" w:space="0" w:color="787A7E"/>
              <w:right w:val="single" w:sz="6" w:space="0" w:color="8F9196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45" w:name="Texto8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489" w:type="dxa"/>
            <w:gridSpan w:val="7"/>
            <w:tcBorders>
              <w:top w:val="single" w:sz="4" w:space="0" w:color="8F9196"/>
              <w:left w:val="single" w:sz="6" w:space="0" w:color="8F9196"/>
              <w:bottom w:val="single" w:sz="8" w:space="0" w:color="787A7E"/>
              <w:right w:val="single" w:sz="8" w:space="0" w:color="787A7E"/>
            </w:tcBorders>
            <w:vAlign w:val="center"/>
          </w:tcPr>
          <w:p w:rsidR="00891A76" w:rsidRPr="00F133F3" w:rsidRDefault="00DD32E2" w:rsidP="00F74CDD">
            <w:pPr>
              <w:pStyle w:val="TableParagraph"/>
              <w:kinsoku w:val="0"/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46" w:name="Texto8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6"/>
          </w:p>
        </w:tc>
      </w:tr>
    </w:tbl>
    <w:p w:rsidR="00AD49FB" w:rsidRPr="00AD49FB" w:rsidRDefault="00AD49FB" w:rsidP="003270E0">
      <w:pPr>
        <w:pStyle w:val="Textoindependiente"/>
        <w:kinsoku w:val="0"/>
        <w:overflowPunct w:val="0"/>
        <w:rPr>
          <w:i/>
          <w:iCs/>
          <w:sz w:val="20"/>
          <w:szCs w:val="20"/>
        </w:rPr>
      </w:pPr>
    </w:p>
    <w:p w:rsidR="00AD49FB" w:rsidRDefault="00AD49FB" w:rsidP="003270E0">
      <w:pPr>
        <w:pStyle w:val="Ttulo2"/>
        <w:tabs>
          <w:tab w:val="left" w:pos="10374"/>
        </w:tabs>
        <w:kinsoku w:val="0"/>
        <w:overflowPunct w:val="0"/>
        <w:ind w:left="170"/>
      </w:pPr>
      <w:r>
        <w:rPr>
          <w:shd w:val="clear" w:color="auto" w:fill="B4B7BB"/>
        </w:rPr>
        <w:t xml:space="preserve"> </w:t>
      </w:r>
      <w:r>
        <w:rPr>
          <w:spacing w:val="13"/>
          <w:shd w:val="clear" w:color="auto" w:fill="B4B7BB"/>
        </w:rPr>
        <w:t xml:space="preserve"> </w:t>
      </w:r>
      <w:r w:rsidR="00890A5E">
        <w:rPr>
          <w:shd w:val="clear" w:color="auto" w:fill="B4B7BB"/>
        </w:rPr>
        <w:t>Objeto de la comunicación</w:t>
      </w:r>
      <w:r>
        <w:rPr>
          <w:shd w:val="clear" w:color="auto" w:fill="B4B7BB"/>
        </w:rPr>
        <w:tab/>
      </w:r>
    </w:p>
    <w:p w:rsidR="00AD49FB" w:rsidRDefault="00AD49FB" w:rsidP="00AD49FB">
      <w:pPr>
        <w:pStyle w:val="Textoindependiente"/>
        <w:kinsoku w:val="0"/>
        <w:overflowPunct w:val="0"/>
        <w:spacing w:before="9"/>
        <w:rPr>
          <w:b/>
          <w:bCs/>
          <w:sz w:val="7"/>
          <w:szCs w:val="7"/>
        </w:rPr>
      </w:pPr>
    </w:p>
    <w:tbl>
      <w:tblPr>
        <w:tblStyle w:val="Tablaconcuadrcula"/>
        <w:tblW w:w="10173" w:type="dxa"/>
        <w:tblInd w:w="1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10"/>
        <w:gridCol w:w="8363"/>
      </w:tblGrid>
      <w:tr w:rsidR="00890A5E" w:rsidRPr="00890A5E" w:rsidTr="004F48F9">
        <w:tc>
          <w:tcPr>
            <w:tcW w:w="1810" w:type="dxa"/>
          </w:tcPr>
          <w:p w:rsidR="00890A5E" w:rsidRPr="00890A5E" w:rsidRDefault="005125F7">
            <w:pPr>
              <w:pStyle w:val="Textoindependiente"/>
              <w:kinsoku w:val="0"/>
              <w:overflowPunct w:val="0"/>
              <w:spacing w:before="2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Marcar2"/>
            <w:r>
              <w:rPr>
                <w:iCs/>
              </w:rPr>
              <w:instrText xml:space="preserve"> FORMCHECKBOX </w:instrText>
            </w:r>
            <w:r w:rsidR="00BB428E">
              <w:rPr>
                <w:iCs/>
              </w:rPr>
            </w:r>
            <w:r w:rsidR="00BB428E">
              <w:rPr>
                <w:iCs/>
              </w:rPr>
              <w:fldChar w:fldCharType="separate"/>
            </w:r>
            <w:r>
              <w:rPr>
                <w:iCs/>
              </w:rPr>
              <w:fldChar w:fldCharType="end"/>
            </w:r>
            <w:bookmarkEnd w:id="47"/>
            <w:r>
              <w:rPr>
                <w:iCs/>
              </w:rPr>
              <w:t xml:space="preserve"> </w:t>
            </w:r>
            <w:r w:rsidR="00890A5E" w:rsidRPr="00890A5E">
              <w:rPr>
                <w:iCs/>
              </w:rPr>
              <w:t>Cese de actividad</w:t>
            </w:r>
          </w:p>
        </w:tc>
        <w:tc>
          <w:tcPr>
            <w:tcW w:w="8363" w:type="dxa"/>
          </w:tcPr>
          <w:p w:rsidR="00890A5E" w:rsidRDefault="005125F7" w:rsidP="005125F7">
            <w:pPr>
              <w:pStyle w:val="Textoindependiente"/>
              <w:kinsoku w:val="0"/>
              <w:overflowPunct w:val="0"/>
              <w:spacing w:before="2"/>
              <w:ind w:left="284" w:hanging="284"/>
              <w:rPr>
                <w:iCs/>
              </w:rPr>
            </w:pPr>
            <w:r>
              <w:rPr>
                <w:rFonts w:ascii="MS Gothic" w:eastAsia="MS Gothic" w:hAnsi="MS Gothic"/>
                <w:iCs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Marcar1"/>
            <w:r>
              <w:rPr>
                <w:rFonts w:ascii="MS Gothic" w:eastAsia="MS Gothic" w:hAnsi="MS Gothic"/>
                <w:iCs/>
              </w:rPr>
              <w:instrText xml:space="preserve"> </w:instrText>
            </w:r>
            <w:r>
              <w:rPr>
                <w:rFonts w:ascii="MS Gothic" w:eastAsia="MS Gothic" w:hAnsi="MS Gothic" w:hint="eastAsia"/>
                <w:iCs/>
              </w:rPr>
              <w:instrText>FORMCHECKBOX</w:instrText>
            </w:r>
            <w:r>
              <w:rPr>
                <w:rFonts w:ascii="MS Gothic" w:eastAsia="MS Gothic" w:hAnsi="MS Gothic"/>
                <w:iCs/>
              </w:rPr>
              <w:instrText xml:space="preserve"> </w:instrText>
            </w:r>
            <w:r w:rsidR="00BB428E">
              <w:rPr>
                <w:rFonts w:ascii="MS Gothic" w:eastAsia="MS Gothic" w:hAnsi="MS Gothic"/>
                <w:iCs/>
              </w:rPr>
            </w:r>
            <w:r w:rsidR="00BB428E">
              <w:rPr>
                <w:rFonts w:ascii="MS Gothic" w:eastAsia="MS Gothic" w:hAnsi="MS Gothic"/>
                <w:iCs/>
              </w:rPr>
              <w:fldChar w:fldCharType="separate"/>
            </w:r>
            <w:r>
              <w:rPr>
                <w:rFonts w:ascii="MS Gothic" w:eastAsia="MS Gothic" w:hAnsi="MS Gothic"/>
                <w:iCs/>
              </w:rPr>
              <w:fldChar w:fldCharType="end"/>
            </w:r>
            <w:bookmarkEnd w:id="48"/>
            <w:r>
              <w:rPr>
                <w:rFonts w:ascii="MS Gothic" w:eastAsia="MS Gothic" w:hAnsi="MS Gothic"/>
                <w:iCs/>
              </w:rPr>
              <w:t xml:space="preserve"> </w:t>
            </w:r>
            <w:r w:rsidR="00890A5E">
              <w:rPr>
                <w:iCs/>
              </w:rPr>
              <w:t>Modificación de datos, que se señalan a continuación, acompañando a la documentación que así lo acredita</w:t>
            </w:r>
            <w:r>
              <w:rPr>
                <w:iCs/>
              </w:rPr>
              <w:t>.</w:t>
            </w:r>
          </w:p>
          <w:p w:rsidR="005125F7" w:rsidRDefault="005125F7" w:rsidP="005125F7">
            <w:pPr>
              <w:pStyle w:val="Textoindependiente"/>
              <w:kinsoku w:val="0"/>
              <w:overflowPunct w:val="0"/>
              <w:spacing w:before="2"/>
              <w:ind w:left="284" w:hanging="284"/>
              <w:rPr>
                <w:iCs/>
              </w:rPr>
            </w:pPr>
          </w:p>
          <w:p w:rsidR="00890A5E" w:rsidRDefault="00890A5E" w:rsidP="005125F7">
            <w:pPr>
              <w:pStyle w:val="Textoindependiente"/>
              <w:numPr>
                <w:ilvl w:val="0"/>
                <w:numId w:val="7"/>
              </w:numPr>
              <w:kinsoku w:val="0"/>
              <w:overflowPunct w:val="0"/>
              <w:spacing w:before="2" w:line="360" w:lineRule="auto"/>
              <w:ind w:left="284" w:hanging="215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bookmarkStart w:id="49" w:name="Texto91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bookmarkStart w:id="50" w:name="_GoBack"/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bookmarkEnd w:id="50"/>
            <w:r>
              <w:rPr>
                <w:iCs/>
              </w:rPr>
              <w:fldChar w:fldCharType="end"/>
            </w:r>
            <w:bookmarkEnd w:id="49"/>
          </w:p>
          <w:p w:rsidR="00890A5E" w:rsidRDefault="00890A5E" w:rsidP="005125F7">
            <w:pPr>
              <w:pStyle w:val="Textoindependiente"/>
              <w:numPr>
                <w:ilvl w:val="0"/>
                <w:numId w:val="7"/>
              </w:numPr>
              <w:kinsoku w:val="0"/>
              <w:overflowPunct w:val="0"/>
              <w:spacing w:before="2" w:line="360" w:lineRule="auto"/>
              <w:ind w:left="284" w:hanging="215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51" w:name="Texto90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51"/>
          </w:p>
          <w:p w:rsidR="00890A5E" w:rsidRDefault="00890A5E" w:rsidP="005125F7">
            <w:pPr>
              <w:pStyle w:val="Textoindependiente"/>
              <w:numPr>
                <w:ilvl w:val="0"/>
                <w:numId w:val="7"/>
              </w:numPr>
              <w:kinsoku w:val="0"/>
              <w:overflowPunct w:val="0"/>
              <w:spacing w:before="2" w:line="360" w:lineRule="auto"/>
              <w:ind w:left="284" w:hanging="215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bookmarkStart w:id="52" w:name="Texto92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52"/>
          </w:p>
          <w:p w:rsidR="00890A5E" w:rsidRDefault="00890A5E" w:rsidP="005125F7">
            <w:pPr>
              <w:pStyle w:val="Textoindependiente"/>
              <w:numPr>
                <w:ilvl w:val="0"/>
                <w:numId w:val="7"/>
              </w:numPr>
              <w:kinsoku w:val="0"/>
              <w:overflowPunct w:val="0"/>
              <w:spacing w:before="2" w:line="360" w:lineRule="auto"/>
              <w:ind w:left="284" w:hanging="215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bookmarkStart w:id="53" w:name="Texto93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53"/>
          </w:p>
          <w:p w:rsidR="00890A5E" w:rsidRDefault="00890A5E" w:rsidP="005125F7">
            <w:pPr>
              <w:pStyle w:val="Textoindependiente"/>
              <w:numPr>
                <w:ilvl w:val="0"/>
                <w:numId w:val="7"/>
              </w:numPr>
              <w:kinsoku w:val="0"/>
              <w:overflowPunct w:val="0"/>
              <w:spacing w:before="2" w:line="360" w:lineRule="auto"/>
              <w:ind w:left="284" w:hanging="215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o94"/>
                  <w:enabled/>
                  <w:calcOnExit w:val="0"/>
                  <w:textInput/>
                </w:ffData>
              </w:fldChar>
            </w:r>
            <w:bookmarkStart w:id="54" w:name="Texto94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54"/>
          </w:p>
          <w:p w:rsidR="00890A5E" w:rsidRPr="00890A5E" w:rsidRDefault="00890A5E" w:rsidP="005125F7">
            <w:pPr>
              <w:pStyle w:val="Textoindependiente"/>
              <w:numPr>
                <w:ilvl w:val="0"/>
                <w:numId w:val="7"/>
              </w:numPr>
              <w:kinsoku w:val="0"/>
              <w:overflowPunct w:val="0"/>
              <w:spacing w:before="2" w:line="360" w:lineRule="auto"/>
              <w:ind w:left="284" w:hanging="215"/>
              <w:rPr>
                <w:iCs/>
              </w:rPr>
            </w:pPr>
            <w:r>
              <w:rPr>
                <w:iCs/>
              </w:rPr>
              <w:fldChar w:fldCharType="begin">
                <w:ffData>
                  <w:name w:val="Texto95"/>
                  <w:enabled/>
                  <w:calcOnExit w:val="0"/>
                  <w:textInput/>
                </w:ffData>
              </w:fldChar>
            </w:r>
            <w:bookmarkStart w:id="55" w:name="Texto95"/>
            <w:r>
              <w:rPr>
                <w:iCs/>
              </w:rPr>
              <w:instrText xml:space="preserve"> FORMTEXT </w:instrText>
            </w:r>
            <w:r>
              <w:rPr>
                <w:iCs/>
              </w:rPr>
            </w:r>
            <w:r>
              <w:rPr>
                <w:iCs/>
              </w:rPr>
              <w:fldChar w:fldCharType="separate"/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  <w:noProof/>
              </w:rPr>
              <w:t> </w:t>
            </w:r>
            <w:r>
              <w:rPr>
                <w:iCs/>
              </w:rPr>
              <w:fldChar w:fldCharType="end"/>
            </w:r>
            <w:bookmarkEnd w:id="55"/>
          </w:p>
        </w:tc>
      </w:tr>
    </w:tbl>
    <w:p w:rsidR="00AD49FB" w:rsidRPr="00AD49FB" w:rsidRDefault="00AD49FB">
      <w:pPr>
        <w:pStyle w:val="Textoindependiente"/>
        <w:kinsoku w:val="0"/>
        <w:overflowPunct w:val="0"/>
        <w:spacing w:before="2"/>
        <w:rPr>
          <w:i/>
          <w:iCs/>
          <w:sz w:val="20"/>
          <w:szCs w:val="20"/>
        </w:rPr>
      </w:pPr>
    </w:p>
    <w:p w:rsidR="00AD49FB" w:rsidRDefault="00AD49FB">
      <w:pPr>
        <w:pStyle w:val="Textoindependiente"/>
        <w:kinsoku w:val="0"/>
        <w:overflowPunct w:val="0"/>
        <w:spacing w:before="2"/>
        <w:rPr>
          <w:i/>
          <w:iCs/>
          <w:sz w:val="20"/>
          <w:szCs w:val="20"/>
        </w:rPr>
      </w:pPr>
    </w:p>
    <w:p w:rsidR="00B65270" w:rsidRDefault="00B65270">
      <w:pPr>
        <w:widowControl/>
        <w:autoSpaceDE/>
        <w:autoSpaceDN/>
        <w:adjustRightInd/>
        <w:spacing w:after="160" w:line="259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br w:type="page"/>
      </w:r>
    </w:p>
    <w:p w:rsidR="00B65270" w:rsidRDefault="00EB6812" w:rsidP="00EB6812">
      <w:pPr>
        <w:widowControl/>
        <w:autoSpaceDE/>
        <w:autoSpaceDN/>
        <w:adjustRightInd/>
        <w:jc w:val="right"/>
        <w:rPr>
          <w:i/>
          <w:iCs/>
          <w:sz w:val="20"/>
          <w:szCs w:val="20"/>
        </w:rPr>
      </w:pPr>
      <w:r>
        <w:rPr>
          <w:i/>
          <w:iCs/>
          <w:sz w:val="14"/>
          <w:szCs w:val="14"/>
        </w:rPr>
        <w:lastRenderedPageBreak/>
        <w:t>Página 2 de 2</w:t>
      </w:r>
    </w:p>
    <w:p w:rsidR="00891A76" w:rsidRDefault="00891A76" w:rsidP="00846743">
      <w:pPr>
        <w:pStyle w:val="Textoindependiente"/>
        <w:tabs>
          <w:tab w:val="left" w:pos="10374"/>
        </w:tabs>
        <w:kinsoku w:val="0"/>
        <w:overflowPunct w:val="0"/>
        <w:spacing w:before="120"/>
        <w:ind w:left="17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shd w:val="clear" w:color="auto" w:fill="B4B7BB"/>
        </w:rPr>
        <w:t xml:space="preserve"> </w:t>
      </w:r>
      <w:r>
        <w:rPr>
          <w:b/>
          <w:bCs/>
          <w:spacing w:val="13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Documentación a</w:t>
      </w:r>
      <w:r>
        <w:rPr>
          <w:b/>
          <w:bCs/>
          <w:spacing w:val="-20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aportar</w:t>
      </w:r>
      <w:r>
        <w:rPr>
          <w:b/>
          <w:bCs/>
          <w:sz w:val="18"/>
          <w:szCs w:val="18"/>
          <w:shd w:val="clear" w:color="auto" w:fill="B4B7BB"/>
        </w:rPr>
        <w:tab/>
      </w:r>
    </w:p>
    <w:p w:rsidR="00891A76" w:rsidRDefault="00891A76">
      <w:pPr>
        <w:pStyle w:val="Textoindependiente"/>
        <w:kinsoku w:val="0"/>
        <w:overflowPunct w:val="0"/>
        <w:spacing w:before="9"/>
        <w:rPr>
          <w:b/>
          <w:bCs/>
          <w:sz w:val="7"/>
          <w:szCs w:val="7"/>
        </w:rPr>
      </w:pPr>
    </w:p>
    <w:tbl>
      <w:tblPr>
        <w:tblStyle w:val="Tablaconcuadrcula"/>
        <w:tblW w:w="0" w:type="auto"/>
        <w:tblInd w:w="1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3"/>
      </w:tblGrid>
      <w:tr w:rsidR="00977B6C" w:rsidTr="00A332A4">
        <w:tc>
          <w:tcPr>
            <w:tcW w:w="10173" w:type="dxa"/>
          </w:tcPr>
          <w:p w:rsidR="00977B6C" w:rsidRDefault="00BB428E" w:rsidP="0072556F">
            <w:pPr>
              <w:pStyle w:val="Textoindependiente"/>
              <w:kinsoku w:val="0"/>
              <w:overflowPunct w:val="0"/>
              <w:spacing w:after="60"/>
              <w:ind w:left="227" w:hanging="227"/>
              <w:jc w:val="both"/>
              <w:rPr>
                <w:position w:val="4"/>
                <w:sz w:val="12"/>
                <w:szCs w:val="12"/>
              </w:rPr>
            </w:pPr>
            <w:sdt>
              <w:sdtPr>
                <w:rPr>
                  <w:sz w:val="20"/>
                </w:rPr>
                <w:id w:val="-1996088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2A4" w:rsidRPr="007255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7B6C">
              <w:t xml:space="preserve"> Para empresarios individuales y actuación a través de representante; acreditación del poder de representación y fotocopia del documento acreditativo de la identidad del </w:t>
            </w:r>
            <w:proofErr w:type="gramStart"/>
            <w:r w:rsidR="00977B6C">
              <w:t>representado.</w:t>
            </w:r>
            <w:r w:rsidR="00977B6C">
              <w:rPr>
                <w:position w:val="4"/>
                <w:sz w:val="12"/>
                <w:szCs w:val="12"/>
              </w:rPr>
              <w:t>(</w:t>
            </w:r>
            <w:proofErr w:type="gramEnd"/>
            <w:r w:rsidR="00977B6C">
              <w:rPr>
                <w:position w:val="4"/>
                <w:sz w:val="12"/>
                <w:szCs w:val="12"/>
              </w:rPr>
              <w:t>1)</w:t>
            </w:r>
          </w:p>
          <w:p w:rsidR="00977B6C" w:rsidRDefault="00BB428E" w:rsidP="0072556F">
            <w:pPr>
              <w:pStyle w:val="Textoindependiente"/>
              <w:kinsoku w:val="0"/>
              <w:overflowPunct w:val="0"/>
              <w:spacing w:after="60"/>
              <w:ind w:left="281" w:hanging="301"/>
              <w:jc w:val="both"/>
              <w:rPr>
                <w:position w:val="4"/>
                <w:sz w:val="12"/>
                <w:szCs w:val="12"/>
              </w:rPr>
            </w:pPr>
            <w:sdt>
              <w:sdtPr>
                <w:rPr>
                  <w:sz w:val="20"/>
                </w:rPr>
                <w:id w:val="-27779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7B6C">
              <w:t xml:space="preserve"> Para personas jurídicas, comunidades de bienes, sociedades civiles, </w:t>
            </w:r>
            <w:proofErr w:type="gramStart"/>
            <w:r w:rsidR="00977B6C">
              <w:t>etc.</w:t>
            </w:r>
            <w:r w:rsidR="00977B6C">
              <w:rPr>
                <w:position w:val="4"/>
                <w:sz w:val="12"/>
                <w:szCs w:val="12"/>
              </w:rPr>
              <w:t>(</w:t>
            </w:r>
            <w:proofErr w:type="gramEnd"/>
            <w:r w:rsidR="00977B6C">
              <w:rPr>
                <w:position w:val="4"/>
                <w:sz w:val="12"/>
                <w:szCs w:val="12"/>
              </w:rPr>
              <w:t>1)</w:t>
            </w:r>
          </w:p>
          <w:p w:rsidR="0072556F" w:rsidRDefault="00BB428E" w:rsidP="0072556F">
            <w:pPr>
              <w:pStyle w:val="Textoindependiente"/>
              <w:kinsoku w:val="0"/>
              <w:overflowPunct w:val="0"/>
              <w:spacing w:after="60"/>
              <w:ind w:left="565" w:hanging="198"/>
              <w:jc w:val="both"/>
            </w:pPr>
            <w:sdt>
              <w:sdtPr>
                <w:rPr>
                  <w:sz w:val="20"/>
                </w:rPr>
                <w:id w:val="-1911215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8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7B6C">
              <w:t xml:space="preserve"> Fotocopia de los poderes de representación</w:t>
            </w:r>
            <w:r w:rsidR="004F48F9">
              <w:t xml:space="preserve"> si no se deducen claramente de la escritura o del documento probatorio de la constitución de las mismas</w:t>
            </w:r>
            <w:r w:rsidR="00977B6C">
              <w:t>.</w:t>
            </w:r>
          </w:p>
          <w:p w:rsidR="00977B6C" w:rsidRDefault="00BB428E" w:rsidP="0072556F">
            <w:pPr>
              <w:pStyle w:val="Textoindependiente"/>
              <w:kinsoku w:val="0"/>
              <w:overflowPunct w:val="0"/>
              <w:spacing w:after="120"/>
              <w:ind w:left="567" w:hanging="198"/>
              <w:jc w:val="both"/>
            </w:pPr>
            <w:sdt>
              <w:sdtPr>
                <w:rPr>
                  <w:sz w:val="20"/>
                </w:rPr>
                <w:id w:val="-109532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556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77B6C">
              <w:t xml:space="preserve"> Fotocopia del </w:t>
            </w:r>
            <w:r w:rsidR="00017340">
              <w:t>documento acreditativo de la identidad del representante</w:t>
            </w:r>
            <w:r w:rsidR="00977B6C">
              <w:t>.</w:t>
            </w:r>
          </w:p>
          <w:p w:rsidR="004F48F9" w:rsidRDefault="00BB428E" w:rsidP="004F48F9">
            <w:pPr>
              <w:pStyle w:val="Textoindependiente"/>
              <w:kinsoku w:val="0"/>
              <w:overflowPunct w:val="0"/>
              <w:spacing w:after="60"/>
              <w:ind w:left="565" w:hanging="198"/>
              <w:jc w:val="both"/>
            </w:pPr>
            <w:sdt>
              <w:sdtPr>
                <w:rPr>
                  <w:sz w:val="20"/>
                </w:rPr>
                <w:id w:val="-206748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8F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4F48F9">
              <w:t xml:space="preserve"> Fotocopia del NIF de la empresa.</w:t>
            </w:r>
          </w:p>
          <w:p w:rsidR="00977B6C" w:rsidRPr="00977B6C" w:rsidRDefault="00977B6C" w:rsidP="00101975">
            <w:pPr>
              <w:pStyle w:val="Textoindependiente"/>
              <w:kinsoku w:val="0"/>
              <w:overflowPunct w:val="0"/>
              <w:spacing w:after="60"/>
              <w:ind w:left="4"/>
              <w:jc w:val="both"/>
              <w:rPr>
                <w:sz w:val="14"/>
                <w:szCs w:val="14"/>
              </w:rPr>
            </w:pPr>
            <w:r>
              <w:rPr>
                <w:position w:val="4"/>
                <w:sz w:val="12"/>
                <w:szCs w:val="12"/>
              </w:rPr>
              <w:t xml:space="preserve">(1) </w:t>
            </w:r>
            <w:r>
              <w:rPr>
                <w:sz w:val="14"/>
                <w:szCs w:val="14"/>
              </w:rPr>
              <w:t>En todo caso</w:t>
            </w:r>
            <w:r w:rsidR="00017340">
              <w:rPr>
                <w:sz w:val="14"/>
                <w:szCs w:val="14"/>
              </w:rPr>
              <w:t xml:space="preserve">, salvo </w:t>
            </w:r>
            <w:r w:rsidR="004F48F9">
              <w:rPr>
                <w:sz w:val="14"/>
                <w:szCs w:val="14"/>
              </w:rPr>
              <w:t>que</w:t>
            </w:r>
            <w:r w:rsidR="00017340">
              <w:rPr>
                <w:sz w:val="14"/>
                <w:szCs w:val="14"/>
              </w:rPr>
              <w:t xml:space="preserve"> no exista variación</w:t>
            </w:r>
            <w:r>
              <w:rPr>
                <w:sz w:val="14"/>
                <w:szCs w:val="14"/>
              </w:rPr>
              <w:t>.</w:t>
            </w:r>
          </w:p>
        </w:tc>
      </w:tr>
    </w:tbl>
    <w:p w:rsidR="00891A76" w:rsidRDefault="00891A76" w:rsidP="009D0892">
      <w:pPr>
        <w:pStyle w:val="Textoindependiente"/>
        <w:tabs>
          <w:tab w:val="left" w:pos="10374"/>
        </w:tabs>
        <w:kinsoku w:val="0"/>
        <w:overflowPunct w:val="0"/>
        <w:spacing w:before="240"/>
        <w:ind w:left="170"/>
        <w:rPr>
          <w:b/>
          <w:bCs/>
          <w:sz w:val="18"/>
          <w:szCs w:val="18"/>
          <w:shd w:val="clear" w:color="auto" w:fill="B4B7BB"/>
        </w:rPr>
      </w:pPr>
      <w:r>
        <w:rPr>
          <w:b/>
          <w:bCs/>
          <w:sz w:val="18"/>
          <w:szCs w:val="18"/>
          <w:shd w:val="clear" w:color="auto" w:fill="B4B7BB"/>
        </w:rPr>
        <w:t xml:space="preserve"> </w:t>
      </w:r>
      <w:r>
        <w:rPr>
          <w:b/>
          <w:bCs/>
          <w:spacing w:val="13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Autorización</w:t>
      </w:r>
      <w:r>
        <w:rPr>
          <w:b/>
          <w:bCs/>
          <w:spacing w:val="-7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a</w:t>
      </w:r>
      <w:r>
        <w:rPr>
          <w:b/>
          <w:bCs/>
          <w:spacing w:val="-6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la</w:t>
      </w:r>
      <w:r>
        <w:rPr>
          <w:b/>
          <w:bCs/>
          <w:spacing w:val="-5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Administración</w:t>
      </w:r>
      <w:r>
        <w:rPr>
          <w:b/>
          <w:bCs/>
          <w:spacing w:val="-6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de</w:t>
      </w:r>
      <w:r>
        <w:rPr>
          <w:b/>
          <w:bCs/>
          <w:spacing w:val="-6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la</w:t>
      </w:r>
      <w:r>
        <w:rPr>
          <w:b/>
          <w:bCs/>
          <w:spacing w:val="-5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Comunidad</w:t>
      </w:r>
      <w:r>
        <w:rPr>
          <w:b/>
          <w:bCs/>
          <w:spacing w:val="-6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Autónoma</w:t>
      </w:r>
      <w:r>
        <w:rPr>
          <w:b/>
          <w:bCs/>
          <w:spacing w:val="-6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de</w:t>
      </w:r>
      <w:r>
        <w:rPr>
          <w:b/>
          <w:bCs/>
          <w:spacing w:val="-5"/>
          <w:sz w:val="18"/>
          <w:szCs w:val="18"/>
          <w:shd w:val="clear" w:color="auto" w:fill="B4B7BB"/>
        </w:rPr>
        <w:t xml:space="preserve"> </w:t>
      </w:r>
      <w:r>
        <w:rPr>
          <w:b/>
          <w:bCs/>
          <w:sz w:val="18"/>
          <w:szCs w:val="18"/>
          <w:shd w:val="clear" w:color="auto" w:fill="B4B7BB"/>
        </w:rPr>
        <w:t>Cantabria</w:t>
      </w:r>
      <w:r>
        <w:rPr>
          <w:b/>
          <w:bCs/>
          <w:sz w:val="18"/>
          <w:szCs w:val="18"/>
          <w:shd w:val="clear" w:color="auto" w:fill="B4B7BB"/>
        </w:rPr>
        <w:tab/>
      </w:r>
    </w:p>
    <w:p w:rsidR="009D0892" w:rsidRPr="009D0892" w:rsidRDefault="009D0892" w:rsidP="009D0892">
      <w:pPr>
        <w:pStyle w:val="Textoindependiente"/>
        <w:tabs>
          <w:tab w:val="left" w:pos="10374"/>
        </w:tabs>
        <w:kinsoku w:val="0"/>
        <w:overflowPunct w:val="0"/>
        <w:ind w:left="170"/>
        <w:rPr>
          <w:b/>
          <w:bCs/>
          <w:sz w:val="12"/>
          <w:szCs w:val="12"/>
          <w:shd w:val="clear" w:color="auto" w:fill="B4B7BB"/>
        </w:rPr>
      </w:pPr>
    </w:p>
    <w:tbl>
      <w:tblPr>
        <w:tblStyle w:val="Tablaconcuadrcula"/>
        <w:tblW w:w="0" w:type="auto"/>
        <w:tblInd w:w="17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173"/>
      </w:tblGrid>
      <w:tr w:rsidR="009D0892" w:rsidTr="0008283B">
        <w:tc>
          <w:tcPr>
            <w:tcW w:w="10173" w:type="dxa"/>
          </w:tcPr>
          <w:p w:rsidR="009D0892" w:rsidRDefault="009800FB" w:rsidP="0008283B">
            <w:pPr>
              <w:pStyle w:val="Textoindependiente"/>
              <w:kinsoku w:val="0"/>
              <w:overflowPunct w:val="0"/>
              <w:ind w:left="284" w:right="130" w:hanging="284"/>
              <w:jc w:val="both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3.2pt;height:12.6pt" o:ole="">
                  <v:imagedata r:id="rId8" o:title=""/>
                </v:shape>
                <w:control r:id="rId9" w:name="OptionButton1" w:shapeid="_x0000_i1029"/>
              </w:object>
            </w:r>
            <w:r w:rsidR="009D0892" w:rsidRPr="005852AB">
              <w:rPr>
                <w:position w:val="6"/>
              </w:rPr>
              <w:t xml:space="preserve">SÍ autorizo a la Dirección General de Turismo </w:t>
            </w:r>
            <w:r w:rsidR="00EB6812">
              <w:rPr>
                <w:position w:val="6"/>
              </w:rPr>
              <w:t xml:space="preserve">y Hostelería </w:t>
            </w:r>
            <w:r w:rsidR="009D0892" w:rsidRPr="005852AB">
              <w:rPr>
                <w:position w:val="6"/>
              </w:rPr>
              <w:t xml:space="preserve">para consultar y comprobar los datos acreditativos de la identidad del </w:t>
            </w:r>
            <w:r w:rsidR="001F34C9">
              <w:rPr>
                <w:position w:val="6"/>
              </w:rPr>
              <w:t xml:space="preserve">comunicante </w:t>
            </w:r>
            <w:r w:rsidR="009D0892" w:rsidRPr="005852AB">
              <w:rPr>
                <w:position w:val="6"/>
              </w:rPr>
              <w:t>siempre y cuando le sea posible</w:t>
            </w:r>
            <w:r w:rsidR="001F34C9">
              <w:rPr>
                <w:position w:val="6"/>
              </w:rPr>
              <w:t>,</w:t>
            </w:r>
            <w:r w:rsidR="009D0892" w:rsidRPr="005852AB">
              <w:rPr>
                <w:position w:val="6"/>
              </w:rPr>
              <w:t xml:space="preserve"> de conformidad con lo dispuesto en la Disposición Adicional </w:t>
            </w:r>
            <w:r w:rsidR="004F48F9">
              <w:rPr>
                <w:position w:val="6"/>
              </w:rPr>
              <w:t>Quinta</w:t>
            </w:r>
            <w:r w:rsidR="009D0892" w:rsidRPr="005852AB">
              <w:rPr>
                <w:position w:val="6"/>
              </w:rPr>
              <w:t xml:space="preserve"> del Decreto Regulador de los establecimientos </w:t>
            </w:r>
            <w:r w:rsidR="004F48F9">
              <w:rPr>
                <w:position w:val="6"/>
              </w:rPr>
              <w:t>extra</w:t>
            </w:r>
            <w:r w:rsidR="009D0892" w:rsidRPr="005852AB">
              <w:rPr>
                <w:position w:val="6"/>
              </w:rPr>
              <w:t>hoteleros. Esta autorización no exime de mi obligación de aportar la documentación señalada en el apartado anterior.</w:t>
            </w:r>
          </w:p>
          <w:p w:rsidR="009D0892" w:rsidRPr="009D0892" w:rsidRDefault="005852AB" w:rsidP="001F34C9">
            <w:pPr>
              <w:pStyle w:val="Textoindependiente"/>
              <w:kinsoku w:val="0"/>
              <w:overflowPunct w:val="0"/>
              <w:spacing w:before="47"/>
              <w:ind w:left="286" w:right="130" w:hanging="283"/>
              <w:jc w:val="both"/>
            </w:pPr>
            <w:r>
              <w:object w:dxaOrig="225" w:dyaOrig="225">
                <v:shape id="_x0000_i1031" type="#_x0000_t75" style="width:13.2pt;height:12.6pt" o:ole="">
                  <v:imagedata r:id="rId10" o:title=""/>
                </v:shape>
                <w:control r:id="rId11" w:name="OptionButton11" w:shapeid="_x0000_i1031"/>
              </w:object>
            </w:r>
            <w:r w:rsidR="009D0892" w:rsidRPr="0008283B">
              <w:rPr>
                <w:position w:val="6"/>
              </w:rPr>
              <w:t xml:space="preserve">NO autorizo a la Dirección General de Turismo </w:t>
            </w:r>
            <w:r w:rsidR="00EB6812">
              <w:rPr>
                <w:position w:val="6"/>
              </w:rPr>
              <w:t xml:space="preserve">y Hostelería </w:t>
            </w:r>
            <w:r w:rsidR="009D0892" w:rsidRPr="0008283B">
              <w:rPr>
                <w:position w:val="6"/>
              </w:rPr>
              <w:t xml:space="preserve">para consultar y comprobar de oficio los datos acreditativos de la identidad del </w:t>
            </w:r>
            <w:r w:rsidR="001F34C9">
              <w:rPr>
                <w:position w:val="6"/>
              </w:rPr>
              <w:t xml:space="preserve">comunicante </w:t>
            </w:r>
            <w:r w:rsidR="009D0892" w:rsidRPr="0008283B">
              <w:rPr>
                <w:position w:val="6"/>
              </w:rPr>
              <w:t>y sin perjuicio de mi obligación de aportar la documentación señalada en el apartado anterior.</w:t>
            </w:r>
          </w:p>
        </w:tc>
      </w:tr>
    </w:tbl>
    <w:p w:rsidR="000F4865" w:rsidRDefault="000F4865" w:rsidP="000F4865">
      <w:pPr>
        <w:pStyle w:val="Textoindependiente"/>
        <w:kinsoku w:val="0"/>
        <w:overflowPunct w:val="0"/>
        <w:rPr>
          <w:b/>
          <w:bCs/>
          <w:sz w:val="20"/>
          <w:szCs w:val="20"/>
        </w:rPr>
      </w:pPr>
    </w:p>
    <w:p w:rsidR="000F4865" w:rsidRDefault="000F4865" w:rsidP="000F4865">
      <w:pPr>
        <w:pStyle w:val="Textoindependiente"/>
        <w:tabs>
          <w:tab w:val="left" w:pos="4875"/>
          <w:tab w:val="left" w:pos="5711"/>
          <w:tab w:val="left" w:pos="7324"/>
        </w:tabs>
        <w:kinsoku w:val="0"/>
        <w:overflowPunct w:val="0"/>
        <w:spacing w:before="93"/>
        <w:ind w:left="2245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>
        <w:rPr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>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a </w:t>
      </w:r>
      <w:r>
        <w:rPr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</w:t>
      </w:r>
      <w:r>
        <w:rPr>
          <w:sz w:val="20"/>
          <w:szCs w:val="2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:rsidR="000F4865" w:rsidRDefault="000F4865" w:rsidP="000F4865">
      <w:pPr>
        <w:pStyle w:val="Textoindependiente"/>
        <w:kinsoku w:val="0"/>
        <w:overflowPunct w:val="0"/>
        <w:rPr>
          <w:sz w:val="22"/>
          <w:szCs w:val="22"/>
        </w:rPr>
      </w:pPr>
    </w:p>
    <w:p w:rsidR="000F4865" w:rsidRDefault="000F4865" w:rsidP="000F4865">
      <w:pPr>
        <w:pStyle w:val="Textoindependiente"/>
        <w:kinsoku w:val="0"/>
        <w:overflowPunct w:val="0"/>
        <w:rPr>
          <w:sz w:val="22"/>
          <w:szCs w:val="22"/>
        </w:rPr>
      </w:pPr>
    </w:p>
    <w:p w:rsidR="000F4865" w:rsidRDefault="000F4865" w:rsidP="000F4865">
      <w:pPr>
        <w:pStyle w:val="Textoindependiente"/>
        <w:kinsoku w:val="0"/>
        <w:overflowPunct w:val="0"/>
        <w:rPr>
          <w:sz w:val="22"/>
          <w:szCs w:val="22"/>
        </w:rPr>
      </w:pPr>
    </w:p>
    <w:p w:rsidR="000F4865" w:rsidRDefault="000F4865" w:rsidP="000F4865">
      <w:pPr>
        <w:pStyle w:val="Textoindependiente"/>
        <w:kinsoku w:val="0"/>
        <w:overflowPunct w:val="0"/>
        <w:rPr>
          <w:sz w:val="22"/>
          <w:szCs w:val="22"/>
        </w:rPr>
      </w:pPr>
    </w:p>
    <w:p w:rsidR="000F4865" w:rsidRDefault="000F4865" w:rsidP="000F4865">
      <w:pPr>
        <w:pStyle w:val="Textoindependiente"/>
        <w:kinsoku w:val="0"/>
        <w:overflowPunct w:val="0"/>
        <w:rPr>
          <w:sz w:val="22"/>
          <w:szCs w:val="22"/>
        </w:rPr>
      </w:pPr>
    </w:p>
    <w:p w:rsidR="000F4865" w:rsidRDefault="000F4865" w:rsidP="000F4865">
      <w:pPr>
        <w:pStyle w:val="Textoindependiente"/>
        <w:kinsoku w:val="0"/>
        <w:overflowPunct w:val="0"/>
        <w:rPr>
          <w:sz w:val="22"/>
          <w:szCs w:val="22"/>
        </w:rPr>
      </w:pPr>
    </w:p>
    <w:p w:rsidR="000F4865" w:rsidRDefault="000F4865" w:rsidP="000F4865">
      <w:pPr>
        <w:pStyle w:val="Textoindependiente"/>
        <w:tabs>
          <w:tab w:val="center" w:pos="2552"/>
          <w:tab w:val="center" w:pos="7655"/>
        </w:tabs>
        <w:kinsoku w:val="0"/>
        <w:overflowPunct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:rsidR="000F4865" w:rsidRDefault="000F4865" w:rsidP="000F4865">
      <w:pPr>
        <w:pStyle w:val="Textoindependiente"/>
        <w:tabs>
          <w:tab w:val="left" w:pos="6703"/>
        </w:tabs>
        <w:kinsoku w:val="0"/>
        <w:overflowPunct w:val="0"/>
        <w:ind w:left="1580"/>
      </w:pPr>
      <w:r>
        <w:t>(Nombre, apellidos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firma)</w:t>
      </w:r>
      <w:r>
        <w:tab/>
        <w:t>(Nombre, apellidos y</w:t>
      </w:r>
      <w:r>
        <w:rPr>
          <w:spacing w:val="-1"/>
        </w:rPr>
        <w:t xml:space="preserve"> </w:t>
      </w:r>
      <w:r>
        <w:t>firma)</w:t>
      </w:r>
    </w:p>
    <w:p w:rsidR="000F4865" w:rsidRDefault="000F4865" w:rsidP="000F4865">
      <w:pPr>
        <w:pStyle w:val="Textoindependiente"/>
        <w:kinsoku w:val="0"/>
        <w:overflowPunct w:val="0"/>
        <w:rPr>
          <w:sz w:val="20"/>
          <w:szCs w:val="20"/>
        </w:rPr>
      </w:pPr>
    </w:p>
    <w:p w:rsidR="007D1416" w:rsidRDefault="007D1416" w:rsidP="007D1416">
      <w:pPr>
        <w:pStyle w:val="Textoindependiente"/>
        <w:kinsoku w:val="0"/>
        <w:overflowPunct w:val="0"/>
        <w:rPr>
          <w:sz w:val="20"/>
          <w:szCs w:val="20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5"/>
        <w:gridCol w:w="3978"/>
        <w:gridCol w:w="3823"/>
      </w:tblGrid>
      <w:tr w:rsidR="007D1416" w:rsidTr="00B93260">
        <w:trPr>
          <w:trHeight w:val="906"/>
        </w:trPr>
        <w:tc>
          <w:tcPr>
            <w:tcW w:w="10056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11"/>
              <w:rPr>
                <w:sz w:val="12"/>
                <w:szCs w:val="12"/>
              </w:rPr>
            </w:pPr>
          </w:p>
          <w:p w:rsidR="007D1416" w:rsidRDefault="007D1416" w:rsidP="00B93260">
            <w:pPr>
              <w:pStyle w:val="TableParagraph"/>
              <w:kinsoku w:val="0"/>
              <w:overflowPunct w:val="0"/>
              <w:ind w:left="2155" w:right="2152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INFORMACIÓN</w:t>
            </w:r>
            <w:r>
              <w:rPr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BÁSICA</w:t>
            </w:r>
            <w:r>
              <w:rPr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SOBRE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PROTECCIÓN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DATOS</w:t>
            </w:r>
            <w:r>
              <w:rPr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DE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CARÁCTER</w:t>
            </w:r>
            <w:r>
              <w:rPr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b/>
                <w:bCs/>
                <w:sz w:val="14"/>
                <w:szCs w:val="14"/>
              </w:rPr>
              <w:t>PERSONAL</w:t>
            </w:r>
          </w:p>
          <w:p w:rsidR="007D1416" w:rsidRDefault="007D1416" w:rsidP="00B93260">
            <w:pPr>
              <w:pStyle w:val="TableParagraph"/>
              <w:kinsoku w:val="0"/>
              <w:overflowPunct w:val="0"/>
              <w:spacing w:before="122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cumplimiento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Ley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Orgánica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3/2018,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5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diciembre,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Protección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Datos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Personales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Garantía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los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Derechos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Digitales,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Reglamento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General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Protección 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Datos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(Reglamento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(UE) 2016/679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Parlamento Europeo y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Consejo,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27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abril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2016),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 informa:</w:t>
            </w:r>
          </w:p>
        </w:tc>
      </w:tr>
      <w:tr w:rsidR="007D1416" w:rsidTr="00B93260">
        <w:trPr>
          <w:trHeight w:val="275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Tratamiento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Registro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General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Empresas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Turísticas</w:t>
            </w:r>
          </w:p>
        </w:tc>
      </w:tr>
      <w:tr w:rsidR="007D1416" w:rsidTr="00B93260">
        <w:trPr>
          <w:trHeight w:val="275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Responsable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del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tratamiento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Directora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General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Turismo</w:t>
            </w:r>
            <w:r w:rsidR="00EB6812">
              <w:rPr>
                <w:sz w:val="14"/>
                <w:szCs w:val="14"/>
              </w:rPr>
              <w:t xml:space="preserve"> y Hostelería</w:t>
            </w:r>
            <w:r>
              <w:rPr>
                <w:sz w:val="14"/>
                <w:szCs w:val="14"/>
              </w:rPr>
              <w:t>,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domicilio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Calle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Albert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Einstein,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4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-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39011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Santander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(Cantabria)</w:t>
            </w:r>
          </w:p>
        </w:tc>
      </w:tr>
      <w:tr w:rsidR="007D1416" w:rsidTr="00B93260">
        <w:trPr>
          <w:trHeight w:val="758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Finalidad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 w:right="51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Gestión y tramitación de las distintas declaraciones responsables y solicitudes formuladas por titulares de las viviendas de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uso turístico con el fin de que se proceda a la inscripción, baja o modificación de los mismos en el Registro General de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Empresas Turísticas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Comunidad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Autónoma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Cantabria;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desarrollo</w:t>
            </w:r>
            <w:r>
              <w:rPr>
                <w:spacing w:val="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ejecución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actuaciones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fomento.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Gestión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tramitación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las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reclamaciones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denuncias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referidas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establecimientos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inscritos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inscritos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citado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Registro</w:t>
            </w:r>
          </w:p>
        </w:tc>
      </w:tr>
      <w:tr w:rsidR="007D1416" w:rsidTr="00B93260">
        <w:trPr>
          <w:trHeight w:val="434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Legitimación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tratamiento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necesario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para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cumplimiento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una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misión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realizada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1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interés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público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ejercicio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10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poderes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públicos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conferidos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responsable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tratamiento</w:t>
            </w:r>
          </w:p>
        </w:tc>
      </w:tr>
      <w:tr w:rsidR="007D1416" w:rsidTr="00B93260">
        <w:trPr>
          <w:trHeight w:val="597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Plazo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 w:line="242" w:lineRule="auto"/>
              <w:ind w:left="57" w:right="54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Los datos personales se conservarán hasta que el titular comunique el cese de la actividad ante la Dirección General de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Turismo</w:t>
            </w:r>
            <w:r w:rsidR="00EB6812">
              <w:rPr>
                <w:sz w:val="14"/>
                <w:szCs w:val="14"/>
              </w:rPr>
              <w:t xml:space="preserve"> y Hostelería</w:t>
            </w:r>
            <w:r>
              <w:rPr>
                <w:sz w:val="14"/>
                <w:szCs w:val="14"/>
              </w:rPr>
              <w:t>, se proceda a la cancelación de oficio en el Registro General de Empresas Turísticas de la Comunidad Autónoma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Cantabria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finalice la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tramitación de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procedimiento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administrativo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judicial frente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titular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 la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vivienda</w:t>
            </w:r>
          </w:p>
        </w:tc>
      </w:tr>
      <w:tr w:rsidR="007D1416" w:rsidTr="00B93260">
        <w:trPr>
          <w:trHeight w:val="436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BEBEBE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Destinatarios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Los datos podrán comunicarse a los siguientes organismos, exclusivamente para operaciones relacionadas con la finalidad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antes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indicada:</w:t>
            </w:r>
          </w:p>
        </w:tc>
      </w:tr>
      <w:tr w:rsidR="007D1416" w:rsidTr="00B93260">
        <w:trPr>
          <w:trHeight w:val="918"/>
        </w:trPr>
        <w:tc>
          <w:tcPr>
            <w:tcW w:w="2255" w:type="dxa"/>
            <w:tcBorders>
              <w:top w:val="single" w:sz="4" w:space="0" w:color="BEBEBE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6812" w:rsidRDefault="007D1416" w:rsidP="00B93260">
            <w:pPr>
              <w:pStyle w:val="TableParagraph"/>
              <w:kinsoku w:val="0"/>
              <w:overflowPunct w:val="0"/>
              <w:spacing w:before="55"/>
              <w:ind w:left="285" w:right="504"/>
              <w:rPr>
                <w:spacing w:val="1"/>
                <w:sz w:val="14"/>
                <w:szCs w:val="14"/>
              </w:rPr>
            </w:pPr>
            <w:r>
              <w:rPr>
                <w:sz w:val="14"/>
                <w:szCs w:val="14"/>
              </w:rPr>
              <w:t>M</w:t>
            </w:r>
            <w:r w:rsidR="00EB6812">
              <w:rPr>
                <w:sz w:val="14"/>
                <w:szCs w:val="14"/>
              </w:rPr>
              <w:t>inisterio de Industria</w:t>
            </w:r>
            <w:r>
              <w:rPr>
                <w:sz w:val="14"/>
                <w:szCs w:val="14"/>
              </w:rPr>
              <w:t xml:space="preserve"> y Turismo</w:t>
            </w:r>
            <w:r>
              <w:rPr>
                <w:spacing w:val="1"/>
                <w:sz w:val="14"/>
                <w:szCs w:val="14"/>
              </w:rPr>
              <w:t xml:space="preserve"> </w:t>
            </w:r>
          </w:p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285" w:right="50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Agencia Estatal de Administración Tributaria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Agencia</w:t>
            </w:r>
            <w:r>
              <w:rPr>
                <w:spacing w:val="-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Cántabra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Administración</w:t>
            </w:r>
            <w:r>
              <w:rPr>
                <w:spacing w:val="-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Tributaria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Tesorería General de la Seguridad Social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Entidades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Locales</w:t>
            </w:r>
          </w:p>
        </w:tc>
        <w:tc>
          <w:tcPr>
            <w:tcW w:w="382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284" w:right="1606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Dirección General de la Policía</w:t>
            </w:r>
            <w:r>
              <w:rPr>
                <w:spacing w:val="-3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Dirección General del Catastro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Entidades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Locales</w:t>
            </w:r>
          </w:p>
          <w:p w:rsidR="007D1416" w:rsidRDefault="007D1416" w:rsidP="00B93260">
            <w:pPr>
              <w:pStyle w:val="TableParagraph"/>
              <w:kinsoku w:val="0"/>
              <w:overflowPunct w:val="0"/>
              <w:ind w:left="284" w:right="3086"/>
              <w:rPr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>ICANE</w:t>
            </w:r>
            <w:r>
              <w:rPr>
                <w:spacing w:val="-3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INE</w:t>
            </w:r>
          </w:p>
        </w:tc>
      </w:tr>
      <w:tr w:rsidR="007D1416" w:rsidTr="00B93260">
        <w:trPr>
          <w:trHeight w:val="436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Derechos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5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Acceso,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rectificación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supresión,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limitación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su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tratamiento,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oponerse</w:t>
            </w:r>
            <w:r>
              <w:rPr>
                <w:spacing w:val="1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al</w:t>
            </w:r>
            <w:r>
              <w:rPr>
                <w:spacing w:val="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tratamiento,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así</w:t>
            </w:r>
            <w:r>
              <w:rPr>
                <w:spacing w:val="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como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el</w:t>
            </w:r>
            <w:r>
              <w:rPr>
                <w:spacing w:val="9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derecho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</w:t>
            </w:r>
            <w:r>
              <w:rPr>
                <w:spacing w:val="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portabilidad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los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datos</w:t>
            </w:r>
          </w:p>
        </w:tc>
      </w:tr>
      <w:tr w:rsidR="007D1416" w:rsidTr="00B93260">
        <w:trPr>
          <w:trHeight w:val="998"/>
        </w:trPr>
        <w:tc>
          <w:tcPr>
            <w:tcW w:w="22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6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Información</w:t>
            </w:r>
            <w:r>
              <w:rPr>
                <w:spacing w:val="-4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adicional</w:t>
            </w:r>
          </w:p>
        </w:tc>
        <w:tc>
          <w:tcPr>
            <w:tcW w:w="780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D1416" w:rsidRDefault="007D1416" w:rsidP="00B93260">
            <w:pPr>
              <w:pStyle w:val="TableParagraph"/>
              <w:kinsoku w:val="0"/>
              <w:overflowPunct w:val="0"/>
              <w:spacing w:before="56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Puede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presentar</w:t>
            </w:r>
            <w:r>
              <w:rPr>
                <w:spacing w:val="18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una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reclamación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ante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Agencia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Española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Protección</w:t>
            </w:r>
            <w:r>
              <w:rPr>
                <w:spacing w:val="17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Datos,</w:t>
            </w:r>
            <w:r>
              <w:rPr>
                <w:spacing w:val="2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así</w:t>
            </w:r>
            <w:r>
              <w:rPr>
                <w:spacing w:val="1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como</w:t>
            </w:r>
            <w:r>
              <w:rPr>
                <w:spacing w:val="16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consultar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</w:t>
            </w:r>
            <w:r>
              <w:rPr>
                <w:spacing w:val="15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información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adicional</w:t>
            </w:r>
            <w:r>
              <w:rPr>
                <w:spacing w:val="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y</w:t>
            </w:r>
            <w:r>
              <w:rPr>
                <w:spacing w:val="-3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detallada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sobre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Protección de</w:t>
            </w:r>
            <w:r>
              <w:rPr>
                <w:spacing w:val="-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Datos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en</w:t>
            </w:r>
            <w:r>
              <w:rPr>
                <w:spacing w:val="-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las</w:t>
            </w:r>
            <w:r>
              <w:rPr>
                <w:spacing w:val="2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siguientes páginas</w:t>
            </w:r>
            <w:r>
              <w:rPr>
                <w:spacing w:val="1"/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web:</w:t>
            </w:r>
          </w:p>
          <w:p w:rsidR="007D1416" w:rsidRDefault="007D1416" w:rsidP="00B93260">
            <w:pPr>
              <w:pStyle w:val="TableParagraph"/>
              <w:kinsoku w:val="0"/>
              <w:overflowPunct w:val="0"/>
              <w:spacing w:line="280" w:lineRule="atLeast"/>
              <w:ind w:left="57" w:right="3507"/>
              <w:rPr>
                <w:color w:val="0000FF"/>
                <w:sz w:val="14"/>
                <w:szCs w:val="14"/>
              </w:rPr>
            </w:pPr>
            <w:r>
              <w:rPr>
                <w:color w:val="0000FF"/>
                <w:spacing w:val="-1"/>
                <w:sz w:val="14"/>
                <w:szCs w:val="14"/>
              </w:rPr>
              <w:t>https://profesional.turismodecantabria.com/inicio</w:t>
            </w:r>
            <w:r>
              <w:rPr>
                <w:color w:val="0000FF"/>
                <w:sz w:val="14"/>
                <w:szCs w:val="14"/>
              </w:rPr>
              <w:t xml:space="preserve"> https://</w:t>
            </w:r>
            <w:hyperlink r:id="rId12" w:history="1">
              <w:r>
                <w:rPr>
                  <w:color w:val="0000FF"/>
                  <w:sz w:val="14"/>
                  <w:szCs w:val="14"/>
                </w:rPr>
                <w:t>www.aepd.es/</w:t>
              </w:r>
            </w:hyperlink>
          </w:p>
        </w:tc>
      </w:tr>
    </w:tbl>
    <w:p w:rsidR="007D1416" w:rsidRDefault="007D1416" w:rsidP="007D1416">
      <w:pPr>
        <w:pStyle w:val="Textoindependiente"/>
        <w:kinsoku w:val="0"/>
        <w:overflowPunct w:val="0"/>
        <w:spacing w:before="7"/>
        <w:rPr>
          <w:sz w:val="22"/>
          <w:szCs w:val="22"/>
        </w:rPr>
      </w:pPr>
    </w:p>
    <w:p w:rsidR="00D7387C" w:rsidRDefault="00D7387C" w:rsidP="00D7387C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D7387C" w:rsidRDefault="00D7387C" w:rsidP="00D7387C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D7387C" w:rsidRPr="00B70E34" w:rsidRDefault="00D7387C" w:rsidP="00D7387C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D7387C" w:rsidRDefault="00D7387C" w:rsidP="00D7387C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17AB31" wp14:editId="6F0F5402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0528B7" id="Graphic 28" o:spid="_x0000_s1026" style="position:absolute;margin-left:42.7pt;margin-top:11.05pt;width:509.5pt;height: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>Edificio Sodercan,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13">
        <w:r>
          <w:rPr>
            <w:spacing w:val="-2"/>
            <w:sz w:val="15"/>
          </w:rPr>
          <w:t>www.turismodecantabria.com</w:t>
        </w:r>
      </w:hyperlink>
    </w:p>
    <w:p w:rsidR="00D7387C" w:rsidRDefault="00D7387C" w:rsidP="00D7387C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891A76" w:rsidRDefault="00891A76" w:rsidP="00D7387C">
      <w:pPr>
        <w:ind w:left="107"/>
        <w:rPr>
          <w:sz w:val="12"/>
          <w:szCs w:val="12"/>
        </w:rPr>
      </w:pPr>
    </w:p>
    <w:sectPr w:rsidR="00891A76" w:rsidSect="004B6CA0">
      <w:headerReference w:type="default" r:id="rId14"/>
      <w:type w:val="continuous"/>
      <w:pgSz w:w="11910" w:h="16840"/>
      <w:pgMar w:top="640" w:right="995" w:bottom="280" w:left="680" w:header="720" w:footer="720" w:gutter="0"/>
      <w:cols w:space="720" w:equalWidth="0">
        <w:col w:w="1065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047" w:rsidRDefault="00682047">
      <w:r>
        <w:separator/>
      </w:r>
    </w:p>
  </w:endnote>
  <w:endnote w:type="continuationSeparator" w:id="0">
    <w:p w:rsidR="00682047" w:rsidRDefault="0068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047" w:rsidRDefault="00682047">
      <w:r>
        <w:separator/>
      </w:r>
    </w:p>
  </w:footnote>
  <w:footnote w:type="continuationSeparator" w:id="0">
    <w:p w:rsidR="00682047" w:rsidRDefault="00682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47" w:rsidRDefault="00682047">
    <w:pPr>
      <w:pStyle w:val="Textoindependiente"/>
      <w:kinsoku w:val="0"/>
      <w:overflowPunct w:val="0"/>
      <w:spacing w:line="14" w:lineRule="auto"/>
      <w:rPr>
        <w:rFonts w:ascii="Times New Roman" w:hAnsi="Times New Roman" w:cs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330" w:hanging="193"/>
      </w:pPr>
      <w:rPr>
        <w:rFonts w:ascii="Arial" w:hAnsi="Arial" w:cs="Arial"/>
        <w:b w:val="0"/>
        <w:bCs w:val="0"/>
        <w:spacing w:val="-1"/>
        <w:w w:val="100"/>
        <w:sz w:val="16"/>
        <w:szCs w:val="16"/>
      </w:rPr>
    </w:lvl>
    <w:lvl w:ilvl="1">
      <w:numFmt w:val="bullet"/>
      <w:lvlText w:val="•"/>
      <w:lvlJc w:val="left"/>
      <w:pPr>
        <w:ind w:left="1324" w:hanging="193"/>
      </w:pPr>
    </w:lvl>
    <w:lvl w:ilvl="2">
      <w:numFmt w:val="bullet"/>
      <w:lvlText w:val="•"/>
      <w:lvlJc w:val="left"/>
      <w:pPr>
        <w:ind w:left="2308" w:hanging="193"/>
      </w:pPr>
    </w:lvl>
    <w:lvl w:ilvl="3">
      <w:numFmt w:val="bullet"/>
      <w:lvlText w:val="•"/>
      <w:lvlJc w:val="left"/>
      <w:pPr>
        <w:ind w:left="3293" w:hanging="193"/>
      </w:pPr>
    </w:lvl>
    <w:lvl w:ilvl="4">
      <w:numFmt w:val="bullet"/>
      <w:lvlText w:val="•"/>
      <w:lvlJc w:val="left"/>
      <w:pPr>
        <w:ind w:left="4277" w:hanging="193"/>
      </w:pPr>
    </w:lvl>
    <w:lvl w:ilvl="5">
      <w:numFmt w:val="bullet"/>
      <w:lvlText w:val="•"/>
      <w:lvlJc w:val="left"/>
      <w:pPr>
        <w:ind w:left="5262" w:hanging="193"/>
      </w:pPr>
    </w:lvl>
    <w:lvl w:ilvl="6">
      <w:numFmt w:val="bullet"/>
      <w:lvlText w:val="•"/>
      <w:lvlJc w:val="left"/>
      <w:pPr>
        <w:ind w:left="6246" w:hanging="193"/>
      </w:pPr>
    </w:lvl>
    <w:lvl w:ilvl="7">
      <w:numFmt w:val="bullet"/>
      <w:lvlText w:val="•"/>
      <w:lvlJc w:val="left"/>
      <w:pPr>
        <w:ind w:left="7231" w:hanging="193"/>
      </w:pPr>
    </w:lvl>
    <w:lvl w:ilvl="8">
      <w:numFmt w:val="bullet"/>
      <w:lvlText w:val="•"/>
      <w:lvlJc w:val="left"/>
      <w:pPr>
        <w:ind w:left="8215" w:hanging="19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387" w:hanging="210"/>
      </w:pPr>
      <w:rPr>
        <w:rFonts w:ascii="Arial" w:hAnsi="Arial" w:cs="Arial"/>
        <w:b w:val="0"/>
        <w:bCs w:val="0"/>
        <w:spacing w:val="-14"/>
        <w:w w:val="100"/>
        <w:sz w:val="16"/>
        <w:szCs w:val="16"/>
      </w:rPr>
    </w:lvl>
    <w:lvl w:ilvl="1">
      <w:numFmt w:val="bullet"/>
      <w:lvlText w:val="•"/>
      <w:lvlJc w:val="left"/>
      <w:pPr>
        <w:ind w:left="1360" w:hanging="210"/>
      </w:pPr>
    </w:lvl>
    <w:lvl w:ilvl="2">
      <w:numFmt w:val="bullet"/>
      <w:lvlText w:val="•"/>
      <w:lvlJc w:val="left"/>
      <w:pPr>
        <w:ind w:left="2340" w:hanging="210"/>
      </w:pPr>
    </w:lvl>
    <w:lvl w:ilvl="3">
      <w:numFmt w:val="bullet"/>
      <w:lvlText w:val="•"/>
      <w:lvlJc w:val="left"/>
      <w:pPr>
        <w:ind w:left="3321" w:hanging="210"/>
      </w:pPr>
    </w:lvl>
    <w:lvl w:ilvl="4">
      <w:numFmt w:val="bullet"/>
      <w:lvlText w:val="•"/>
      <w:lvlJc w:val="left"/>
      <w:pPr>
        <w:ind w:left="4301" w:hanging="210"/>
      </w:pPr>
    </w:lvl>
    <w:lvl w:ilvl="5">
      <w:numFmt w:val="bullet"/>
      <w:lvlText w:val="•"/>
      <w:lvlJc w:val="left"/>
      <w:pPr>
        <w:ind w:left="5282" w:hanging="210"/>
      </w:pPr>
    </w:lvl>
    <w:lvl w:ilvl="6">
      <w:numFmt w:val="bullet"/>
      <w:lvlText w:val="•"/>
      <w:lvlJc w:val="left"/>
      <w:pPr>
        <w:ind w:left="6262" w:hanging="210"/>
      </w:pPr>
    </w:lvl>
    <w:lvl w:ilvl="7">
      <w:numFmt w:val="bullet"/>
      <w:lvlText w:val="•"/>
      <w:lvlJc w:val="left"/>
      <w:pPr>
        <w:ind w:left="7243" w:hanging="210"/>
      </w:pPr>
    </w:lvl>
    <w:lvl w:ilvl="8">
      <w:numFmt w:val="bullet"/>
      <w:lvlText w:val="•"/>
      <w:lvlJc w:val="left"/>
      <w:pPr>
        <w:ind w:left="8223" w:hanging="210"/>
      </w:pPr>
    </w:lvl>
  </w:abstractNum>
  <w:abstractNum w:abstractNumId="2" w15:restartNumberingAfterBreak="0">
    <w:nsid w:val="010D7800"/>
    <w:multiLevelType w:val="hybridMultilevel"/>
    <w:tmpl w:val="D5B8B0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C222C"/>
    <w:multiLevelType w:val="hybridMultilevel"/>
    <w:tmpl w:val="58763D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35F64"/>
    <w:multiLevelType w:val="hybridMultilevel"/>
    <w:tmpl w:val="B2CEFC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27370"/>
    <w:multiLevelType w:val="hybridMultilevel"/>
    <w:tmpl w:val="ABBAA5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1B5ACA"/>
    <w:multiLevelType w:val="hybridMultilevel"/>
    <w:tmpl w:val="93523A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Db5O7b9XQVp64MBPcX0j/wcWl9OBRHDz14OEnn0b0qh2yZYR9b8r6q21V7AVtz9Bu5+Sqf40p9SnuDK6PH694A==" w:salt="7LqNvTvaqSIQFRwEWCZBk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1DD"/>
    <w:rsid w:val="00017340"/>
    <w:rsid w:val="00044990"/>
    <w:rsid w:val="00065E18"/>
    <w:rsid w:val="0008283B"/>
    <w:rsid w:val="000A0508"/>
    <w:rsid w:val="000F4865"/>
    <w:rsid w:val="000F6F1C"/>
    <w:rsid w:val="00101975"/>
    <w:rsid w:val="00143354"/>
    <w:rsid w:val="001E374A"/>
    <w:rsid w:val="001F34C9"/>
    <w:rsid w:val="00276825"/>
    <w:rsid w:val="003031DD"/>
    <w:rsid w:val="003270E0"/>
    <w:rsid w:val="003A1FA0"/>
    <w:rsid w:val="003F0E0B"/>
    <w:rsid w:val="0046311E"/>
    <w:rsid w:val="00495BDD"/>
    <w:rsid w:val="004A3CA8"/>
    <w:rsid w:val="004A5597"/>
    <w:rsid w:val="004B3971"/>
    <w:rsid w:val="004B6CA0"/>
    <w:rsid w:val="004F0056"/>
    <w:rsid w:val="004F48F9"/>
    <w:rsid w:val="004F5172"/>
    <w:rsid w:val="00503A5C"/>
    <w:rsid w:val="005125F7"/>
    <w:rsid w:val="005352C6"/>
    <w:rsid w:val="005852AB"/>
    <w:rsid w:val="005B6BDB"/>
    <w:rsid w:val="00621C3E"/>
    <w:rsid w:val="00682047"/>
    <w:rsid w:val="00685B1B"/>
    <w:rsid w:val="006A4EF0"/>
    <w:rsid w:val="006B6A09"/>
    <w:rsid w:val="006C578E"/>
    <w:rsid w:val="00717983"/>
    <w:rsid w:val="00720983"/>
    <w:rsid w:val="0072556F"/>
    <w:rsid w:val="007D1416"/>
    <w:rsid w:val="00821D32"/>
    <w:rsid w:val="0084315B"/>
    <w:rsid w:val="00846743"/>
    <w:rsid w:val="00890A5E"/>
    <w:rsid w:val="00891A76"/>
    <w:rsid w:val="008C32B5"/>
    <w:rsid w:val="009159E5"/>
    <w:rsid w:val="0095062F"/>
    <w:rsid w:val="00964D1B"/>
    <w:rsid w:val="00977B6C"/>
    <w:rsid w:val="009800FB"/>
    <w:rsid w:val="009D0892"/>
    <w:rsid w:val="00A332A4"/>
    <w:rsid w:val="00A4795F"/>
    <w:rsid w:val="00A832DC"/>
    <w:rsid w:val="00AD49FB"/>
    <w:rsid w:val="00AE29A0"/>
    <w:rsid w:val="00B23EF2"/>
    <w:rsid w:val="00B37E74"/>
    <w:rsid w:val="00B65270"/>
    <w:rsid w:val="00B84ADA"/>
    <w:rsid w:val="00BB428E"/>
    <w:rsid w:val="00C25491"/>
    <w:rsid w:val="00CB601D"/>
    <w:rsid w:val="00CF35E9"/>
    <w:rsid w:val="00D6270E"/>
    <w:rsid w:val="00D7387C"/>
    <w:rsid w:val="00DD32E2"/>
    <w:rsid w:val="00E26DED"/>
    <w:rsid w:val="00E67BDE"/>
    <w:rsid w:val="00EB6812"/>
    <w:rsid w:val="00F133F3"/>
    <w:rsid w:val="00F26448"/>
    <w:rsid w:val="00F45163"/>
    <w:rsid w:val="00F67425"/>
    <w:rsid w:val="00F7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efaultImageDpi w14:val="0"/>
  <w15:docId w15:val="{B525AEEB-A614-4636-B0B1-47846DA00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1"/>
    <w:qFormat/>
    <w:pPr>
      <w:spacing w:before="8"/>
      <w:ind w:left="1323"/>
      <w:outlineLvl w:val="0"/>
    </w:pPr>
    <w:rPr>
      <w:rFonts w:ascii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1"/>
    <w:qFormat/>
    <w:pPr>
      <w:ind w:left="113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Pr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ascii="Arial" w:hAnsi="Arial" w:cs="Arial"/>
    </w:rPr>
  </w:style>
  <w:style w:type="paragraph" w:styleId="Prrafodelista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133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33F3"/>
    <w:rPr>
      <w:rFonts w:ascii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F133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33F3"/>
    <w:rPr>
      <w:rFonts w:ascii="Arial" w:hAnsi="Arial" w:cs="Arial"/>
    </w:rPr>
  </w:style>
  <w:style w:type="table" w:styleId="Tablaconcuadrcula">
    <w:name w:val="Table Grid"/>
    <w:basedOn w:val="Tablanormal"/>
    <w:uiPriority w:val="39"/>
    <w:rsid w:val="00276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E29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turismodecantabria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aepd.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INT-03-002 APERTURA REFORMA ALOJAMIENTO HOTELERO.pdf</vt:lpstr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INT-03-002 APERTURA REFORMA ALOJAMIENTO HOTELERO.pdf</dc:title>
  <dc:subject/>
  <dc:creator>pff3386</dc:creator>
  <cp:keywords/>
  <dc:description/>
  <cp:lastModifiedBy>Bracho Nuñez Josefa</cp:lastModifiedBy>
  <cp:revision>6</cp:revision>
  <cp:lastPrinted>2020-06-19T11:02:00Z</cp:lastPrinted>
  <dcterms:created xsi:type="dcterms:W3CDTF">2021-03-23T12:35:00Z</dcterms:created>
  <dcterms:modified xsi:type="dcterms:W3CDTF">2025-03-21T09:03:00Z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LiveCycle Designer ES 8.2</vt:lpwstr>
  </property>
</Properties>
</file>